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CCECFF">
    <v:background id="_x0000_s1025" o:bwmode="white" fillcolor="#ccecff">
      <v:fill r:id="rId2" o:title="Blue tissue paper" type="tile"/>
    </v:background>
  </w:background>
  <w:body>
    <w:p w14:paraId="4E6436DC" w14:textId="2147C47C" w:rsidR="0027235C" w:rsidRPr="00FB4582" w:rsidRDefault="00FB4582" w:rsidP="00FB4582">
      <w:pPr>
        <w:jc w:val="center"/>
        <w:rPr>
          <w:sz w:val="36"/>
          <w:szCs w:val="36"/>
        </w:rPr>
      </w:pPr>
      <w:r w:rsidRPr="00FB4582">
        <w:rPr>
          <w:b/>
          <w:sz w:val="36"/>
          <w:szCs w:val="36"/>
        </w:rPr>
        <w:t>Visits to Leaders of the Church</w:t>
      </w:r>
      <w:r w:rsidR="00254366">
        <w:rPr>
          <w:b/>
          <w:sz w:val="36"/>
          <w:szCs w:val="36"/>
        </w:rPr>
        <w:t xml:space="preserve"> after Joseph Smith</w:t>
      </w:r>
    </w:p>
    <w:p w14:paraId="4E6436DD" w14:textId="77777777" w:rsidR="0027235C" w:rsidRDefault="0027235C" w:rsidP="0027235C"/>
    <w:p w14:paraId="4E6436DE" w14:textId="77777777" w:rsidR="005A69DC" w:rsidRPr="005A69DC" w:rsidRDefault="005A69DC" w:rsidP="005A69DC">
      <w:pPr>
        <w:autoSpaceDE w:val="0"/>
        <w:autoSpaceDN w:val="0"/>
        <w:adjustRightInd w:val="0"/>
        <w:rPr>
          <w:b/>
        </w:rPr>
      </w:pPr>
      <w:r w:rsidRPr="005A69DC">
        <w:rPr>
          <w:b/>
        </w:rPr>
        <w:t>PRESIDENT BRIGHAM YOUNG</w:t>
      </w:r>
    </w:p>
    <w:p w14:paraId="4E6436DF" w14:textId="77777777" w:rsidR="005A69DC" w:rsidRDefault="005A69DC" w:rsidP="005A69DC">
      <w:pPr>
        <w:autoSpaceDE w:val="0"/>
        <w:autoSpaceDN w:val="0"/>
        <w:adjustRightInd w:val="0"/>
      </w:pPr>
    </w:p>
    <w:p w14:paraId="4E6436E0" w14:textId="155CFB82" w:rsidR="005A69DC" w:rsidRDefault="00C648C4" w:rsidP="005A69DC">
      <w:pPr>
        <w:autoSpaceDE w:val="0"/>
        <w:autoSpaceDN w:val="0"/>
        <w:adjustRightInd w:val="0"/>
      </w:pPr>
      <w:r>
        <w:t>“</w:t>
      </w:r>
      <w:r w:rsidR="005A69DC" w:rsidRPr="005A69DC">
        <w:t xml:space="preserve">While at Winter Quarters, on the 17th of February </w:t>
      </w:r>
      <w:r w:rsidR="005A69DC">
        <w:t>1847, President Young had a very</w:t>
      </w:r>
    </w:p>
    <w:p w14:paraId="4E6436E1" w14:textId="77777777" w:rsidR="00EF0506" w:rsidRDefault="005A69DC" w:rsidP="005A69DC">
      <w:pPr>
        <w:autoSpaceDE w:val="0"/>
        <w:autoSpaceDN w:val="0"/>
        <w:adjustRightInd w:val="0"/>
      </w:pPr>
      <w:r>
        <w:t>i</w:t>
      </w:r>
      <w:r w:rsidRPr="005A69DC">
        <w:t>nteresting dream which he related to the brethren.</w:t>
      </w:r>
      <w:r>
        <w:t xml:space="preserve"> </w:t>
      </w:r>
      <w:r w:rsidRPr="005A69DC">
        <w:t xml:space="preserve"> He dreamed that he went to see Joseph the</w:t>
      </w:r>
      <w:r>
        <w:t xml:space="preserve"> </w:t>
      </w:r>
      <w:r w:rsidRPr="005A69DC">
        <w:t>Prophet, and when he met him he looked perfectly natural. He appeared to be sitting in a chair at</w:t>
      </w:r>
      <w:r>
        <w:t xml:space="preserve"> </w:t>
      </w:r>
      <w:r w:rsidRPr="005A69DC">
        <w:t>the time. President Young took hold of his right hand and kissed him many times, and said to</w:t>
      </w:r>
      <w:r>
        <w:t xml:space="preserve"> </w:t>
      </w:r>
      <w:r w:rsidRPr="005A69DC">
        <w:t>him: "Why is it we cannot be together as we used to be? You have been from us a long time; we</w:t>
      </w:r>
      <w:r w:rsidR="00EF0506">
        <w:t xml:space="preserve"> </w:t>
      </w:r>
      <w:r w:rsidRPr="005A69DC">
        <w:t>want your society and do not like to be separated from you."</w:t>
      </w:r>
      <w:r w:rsidR="00EF0506">
        <w:t xml:space="preserve"> </w:t>
      </w:r>
    </w:p>
    <w:p w14:paraId="4E6436E2" w14:textId="77777777" w:rsidR="00EF0506" w:rsidRDefault="00EF0506" w:rsidP="005A69DC">
      <w:pPr>
        <w:autoSpaceDE w:val="0"/>
        <w:autoSpaceDN w:val="0"/>
        <w:adjustRightInd w:val="0"/>
      </w:pPr>
    </w:p>
    <w:p w14:paraId="4E6436E3" w14:textId="77777777" w:rsidR="005A69DC" w:rsidRPr="005A69DC" w:rsidRDefault="005A69DC" w:rsidP="005A69DC">
      <w:pPr>
        <w:autoSpaceDE w:val="0"/>
        <w:autoSpaceDN w:val="0"/>
        <w:adjustRightInd w:val="0"/>
      </w:pPr>
      <w:r w:rsidRPr="005A69DC">
        <w:t>Joseph rose from his chair, and looked at him with his usual earnest, expressive and pleasing</w:t>
      </w:r>
    </w:p>
    <w:p w14:paraId="4E6436E4" w14:textId="77777777" w:rsidR="00EF0506" w:rsidRDefault="005A69DC" w:rsidP="005A69DC">
      <w:pPr>
        <w:autoSpaceDE w:val="0"/>
        <w:autoSpaceDN w:val="0"/>
        <w:adjustRightInd w:val="0"/>
      </w:pPr>
      <w:r w:rsidRPr="005A69DC">
        <w:t>countenance, and said: "It is all right."</w:t>
      </w:r>
      <w:r w:rsidR="00EF0506">
        <w:t xml:space="preserve"> </w:t>
      </w:r>
      <w:r w:rsidRPr="005A69DC">
        <w:t>President Young repeated that he did not like to be away from him. Joseph said: "It is all</w:t>
      </w:r>
      <w:r w:rsidR="00EF0506">
        <w:t xml:space="preserve"> </w:t>
      </w:r>
      <w:r w:rsidRPr="005A69DC">
        <w:t>right. We cannot be together yet; we shall be by and by, but you will have to do without me for a</w:t>
      </w:r>
      <w:r w:rsidR="00EF0506">
        <w:t xml:space="preserve"> </w:t>
      </w:r>
      <w:r w:rsidRPr="005A69DC">
        <w:t>while; then we shall be together again."</w:t>
      </w:r>
    </w:p>
    <w:p w14:paraId="4E6436E5" w14:textId="77777777" w:rsidR="00EF0506" w:rsidRDefault="00EF0506" w:rsidP="005A69DC">
      <w:pPr>
        <w:autoSpaceDE w:val="0"/>
        <w:autoSpaceDN w:val="0"/>
        <w:adjustRightInd w:val="0"/>
      </w:pPr>
    </w:p>
    <w:p w14:paraId="4E6436E6" w14:textId="77777777" w:rsidR="005A69DC" w:rsidRPr="005A69DC" w:rsidRDefault="005A69DC" w:rsidP="005A69DC">
      <w:pPr>
        <w:autoSpaceDE w:val="0"/>
        <w:autoSpaceDN w:val="0"/>
        <w:adjustRightInd w:val="0"/>
      </w:pPr>
      <w:r w:rsidRPr="005A69DC">
        <w:t>President Young discovered there was a hand-rail between Joseph and himself. Joseph stood</w:t>
      </w:r>
    </w:p>
    <w:p w14:paraId="4E6436E7" w14:textId="77777777" w:rsidR="005A69DC" w:rsidRPr="005A69DC" w:rsidRDefault="005A69DC" w:rsidP="005A69DC">
      <w:pPr>
        <w:autoSpaceDE w:val="0"/>
        <w:autoSpaceDN w:val="0"/>
        <w:adjustRightInd w:val="0"/>
      </w:pPr>
      <w:r w:rsidRPr="005A69DC">
        <w:t>by a window, and at the southwest of him it was very light but President Young was in the</w:t>
      </w:r>
    </w:p>
    <w:p w14:paraId="74E349D6" w14:textId="77777777" w:rsidR="0031715E" w:rsidRDefault="005A69DC" w:rsidP="005A69DC">
      <w:pPr>
        <w:autoSpaceDE w:val="0"/>
        <w:autoSpaceDN w:val="0"/>
        <w:adjustRightInd w:val="0"/>
      </w:pPr>
      <w:r w:rsidRPr="005A69DC">
        <w:t xml:space="preserve">twilight, and to the north of him it was very dark. </w:t>
      </w:r>
    </w:p>
    <w:p w14:paraId="317041B4" w14:textId="77777777" w:rsidR="0031715E" w:rsidRDefault="0031715E" w:rsidP="005A69DC">
      <w:pPr>
        <w:autoSpaceDE w:val="0"/>
        <w:autoSpaceDN w:val="0"/>
        <w:adjustRightInd w:val="0"/>
      </w:pPr>
    </w:p>
    <w:p w14:paraId="3453A2C9" w14:textId="77777777" w:rsidR="00176DE0" w:rsidRDefault="005A69DC" w:rsidP="005A69DC">
      <w:pPr>
        <w:autoSpaceDE w:val="0"/>
        <w:autoSpaceDN w:val="0"/>
        <w:adjustRightInd w:val="0"/>
      </w:pPr>
      <w:r w:rsidRPr="005A69DC">
        <w:t>President Young said: "The brethren you know</w:t>
      </w:r>
      <w:r w:rsidR="00EF0506">
        <w:t xml:space="preserve"> </w:t>
      </w:r>
      <w:r w:rsidRPr="005A69DC">
        <w:t>well, better than I do; you raised them up and brought the priesthood to us. They have a great</w:t>
      </w:r>
      <w:r w:rsidR="00EF0506">
        <w:t xml:space="preserve"> </w:t>
      </w:r>
      <w:r w:rsidRPr="005A69DC">
        <w:t>anxiety to understand the law of adoption or the sealing principle, and if you have a word of</w:t>
      </w:r>
      <w:r w:rsidR="00EF0506">
        <w:t xml:space="preserve"> </w:t>
      </w:r>
      <w:r w:rsidRPr="005A69DC">
        <w:t>counsel for me I shall be glad to receive it.</w:t>
      </w:r>
      <w:r w:rsidR="00EF0506">
        <w:t xml:space="preserve"> </w:t>
      </w:r>
      <w:r w:rsidRPr="005A69DC">
        <w:t xml:space="preserve">Joseph stepped towards him, looked very earnestly yet pleasantly, and said: "Tell </w:t>
      </w:r>
      <w:proofErr w:type="gramStart"/>
      <w:r w:rsidRPr="005A69DC">
        <w:t>the</w:t>
      </w:r>
      <w:r w:rsidR="00EF0506">
        <w:t>,</w:t>
      </w:r>
      <w:proofErr w:type="gramEnd"/>
      <w:r w:rsidR="00EF0506">
        <w:t xml:space="preserve"> </w:t>
      </w:r>
      <w:r w:rsidRPr="005A69DC">
        <w:t>brethren to be humble and faithful and be sure to keep the Spirit of the Lord, and it will lead them</w:t>
      </w:r>
      <w:r w:rsidR="00EF0506">
        <w:t xml:space="preserve"> </w:t>
      </w:r>
      <w:r w:rsidRPr="005A69DC">
        <w:t xml:space="preserve">aright. </w:t>
      </w:r>
      <w:r w:rsidRPr="00176DE0">
        <w:rPr>
          <w:b/>
          <w:bCs/>
        </w:rPr>
        <w:t>Be careful and not turn away the small, still voice; it will teach them what to do and where</w:t>
      </w:r>
      <w:r w:rsidR="00EF0506" w:rsidRPr="00176DE0">
        <w:rPr>
          <w:b/>
          <w:bCs/>
        </w:rPr>
        <w:t xml:space="preserve"> </w:t>
      </w:r>
      <w:r w:rsidRPr="00176DE0">
        <w:rPr>
          <w:b/>
          <w:bCs/>
        </w:rPr>
        <w:t>to go; it will yield the fruits of the kingdom.</w:t>
      </w:r>
      <w:r w:rsidRPr="005A69DC">
        <w:t xml:space="preserve"> </w:t>
      </w:r>
    </w:p>
    <w:p w14:paraId="09014016" w14:textId="77777777" w:rsidR="00176DE0" w:rsidRDefault="00176DE0" w:rsidP="005A69DC">
      <w:pPr>
        <w:autoSpaceDE w:val="0"/>
        <w:autoSpaceDN w:val="0"/>
        <w:adjustRightInd w:val="0"/>
      </w:pPr>
    </w:p>
    <w:p w14:paraId="4E6436E9" w14:textId="62C44135" w:rsidR="005A69DC" w:rsidRPr="005A69DC" w:rsidRDefault="005A69DC" w:rsidP="005A69DC">
      <w:pPr>
        <w:autoSpaceDE w:val="0"/>
        <w:autoSpaceDN w:val="0"/>
        <w:adjustRightInd w:val="0"/>
      </w:pPr>
      <w:r w:rsidRPr="005A69DC">
        <w:t>Tell the brethren to keep their hearts open to</w:t>
      </w:r>
      <w:r w:rsidR="00EF0506">
        <w:t xml:space="preserve"> </w:t>
      </w:r>
      <w:r w:rsidRPr="005A69DC">
        <w:t>conviction, so that when the Holy Ghost comes to them their hearts will be ready to receive it.</w:t>
      </w:r>
      <w:r w:rsidR="00EF0506">
        <w:t xml:space="preserve"> </w:t>
      </w:r>
      <w:r w:rsidRPr="00E93078">
        <w:t>They can tell the Spirit of the Lord from all other spirits - it will whisper peace and joy to their</w:t>
      </w:r>
      <w:r w:rsidR="00EF0506" w:rsidRPr="00E93078">
        <w:t xml:space="preserve"> </w:t>
      </w:r>
      <w:r w:rsidRPr="00E93078">
        <w:t>souls; it will take malice, hatred, strife and all evil from their hearts, and their whole desire will</w:t>
      </w:r>
      <w:r w:rsidR="00EF0506" w:rsidRPr="00E93078">
        <w:t xml:space="preserve"> </w:t>
      </w:r>
      <w:r w:rsidRPr="00E93078">
        <w:t>be to do good</w:t>
      </w:r>
      <w:r w:rsidRPr="005A69DC">
        <w:t xml:space="preserve">. </w:t>
      </w:r>
      <w:r w:rsidRPr="00E93078">
        <w:rPr>
          <w:b/>
          <w:bCs/>
        </w:rPr>
        <w:t>Tell the brethren if they follow the Spirit of the Lord, they will go right.</w:t>
      </w:r>
      <w:r w:rsidRPr="005A69DC">
        <w:t xml:space="preserve"> Be</w:t>
      </w:r>
      <w:r w:rsidR="00EF0506">
        <w:t xml:space="preserve"> </w:t>
      </w:r>
      <w:r w:rsidRPr="005A69DC">
        <w:t>sure to tell the brethren to keep the Spirit of the Lord; and if they will, they will find themselves</w:t>
      </w:r>
      <w:r w:rsidR="00EF0506">
        <w:t xml:space="preserve"> </w:t>
      </w:r>
      <w:r w:rsidRPr="005A69DC">
        <w:t>just as they w</w:t>
      </w:r>
      <w:r w:rsidR="00EF0506">
        <w:t>ere organized by our Father in H</w:t>
      </w:r>
      <w:r w:rsidRPr="005A69DC">
        <w:t>eaven before they came into the world. Our Father</w:t>
      </w:r>
      <w:r w:rsidR="0025311F">
        <w:t xml:space="preserve"> </w:t>
      </w:r>
      <w:r w:rsidR="00EF0506">
        <w:t>in H</w:t>
      </w:r>
      <w:r w:rsidRPr="005A69DC">
        <w:t xml:space="preserve">eaven organized the human family, but they are </w:t>
      </w:r>
      <w:r w:rsidR="0025311F">
        <w:t xml:space="preserve">now </w:t>
      </w:r>
      <w:r w:rsidRPr="005A69DC">
        <w:t>all disorganized and in great confusion."</w:t>
      </w:r>
    </w:p>
    <w:p w14:paraId="4E6436EA" w14:textId="77777777" w:rsidR="00EF0506" w:rsidRDefault="00EF0506" w:rsidP="005A69DC">
      <w:pPr>
        <w:autoSpaceDE w:val="0"/>
        <w:autoSpaceDN w:val="0"/>
        <w:adjustRightInd w:val="0"/>
      </w:pPr>
    </w:p>
    <w:p w14:paraId="4E6436EB" w14:textId="7A4AB040" w:rsidR="005A69DC" w:rsidRPr="005A69DC" w:rsidRDefault="005A69DC" w:rsidP="005A69DC">
      <w:pPr>
        <w:autoSpaceDE w:val="0"/>
        <w:autoSpaceDN w:val="0"/>
        <w:adjustRightInd w:val="0"/>
      </w:pPr>
      <w:r w:rsidRPr="005A69DC">
        <w:t>Joseph then showed President Young the pattern how the human family w</w:t>
      </w:r>
      <w:r w:rsidR="0025311F">
        <w:t>as</w:t>
      </w:r>
      <w:r w:rsidRPr="005A69DC">
        <w:t xml:space="preserve"> in the</w:t>
      </w:r>
    </w:p>
    <w:p w14:paraId="4E6436EC" w14:textId="77777777" w:rsidR="005A69DC" w:rsidRPr="005A69DC" w:rsidRDefault="005A69DC" w:rsidP="005A69DC">
      <w:pPr>
        <w:autoSpaceDE w:val="0"/>
        <w:autoSpaceDN w:val="0"/>
        <w:adjustRightInd w:val="0"/>
      </w:pPr>
      <w:r w:rsidRPr="005A69DC">
        <w:t>beginning. He saw where the priesthood had been taken from the earth, and how it had to be</w:t>
      </w:r>
    </w:p>
    <w:p w14:paraId="4E6436EE" w14:textId="4A32AE7E" w:rsidR="005A69DC" w:rsidRDefault="005A69DC" w:rsidP="00695D28">
      <w:pPr>
        <w:autoSpaceDE w:val="0"/>
        <w:autoSpaceDN w:val="0"/>
        <w:adjustRightInd w:val="0"/>
      </w:pPr>
      <w:r w:rsidRPr="005A69DC">
        <w:t>joined together so that there would be a perfect chain from Father Adam to his latest posterity.</w:t>
      </w:r>
      <w:r w:rsidR="00EF0506">
        <w:t xml:space="preserve"> </w:t>
      </w:r>
      <w:r w:rsidRPr="005A69DC">
        <w:t xml:space="preserve">Joseph again said to him: </w:t>
      </w:r>
      <w:r w:rsidRPr="00695D28">
        <w:rPr>
          <w:b/>
          <w:bCs/>
        </w:rPr>
        <w:t>"Tell the people to be sure to keep the Spirit of the Lord and</w:t>
      </w:r>
      <w:r w:rsidR="00EF0506" w:rsidRPr="00695D28">
        <w:rPr>
          <w:b/>
          <w:bCs/>
        </w:rPr>
        <w:t xml:space="preserve"> </w:t>
      </w:r>
      <w:r w:rsidRPr="00695D28">
        <w:rPr>
          <w:b/>
          <w:bCs/>
        </w:rPr>
        <w:t>follow it and it will lead them just right."</w:t>
      </w:r>
      <w:r w:rsidR="00EF0506">
        <w:t xml:space="preserve"> </w:t>
      </w:r>
      <w:r w:rsidRPr="00695D28">
        <w:rPr>
          <w:bCs/>
        </w:rPr>
        <w:t>(Juvenile Instructor, Volume 8, p. 114, 1873</w:t>
      </w:r>
      <w:r w:rsidR="00695D28">
        <w:t xml:space="preserve"> </w:t>
      </w:r>
      <w:r w:rsidRPr="00C63CE3">
        <w:rPr>
          <w:rStyle w:val="Emphasis"/>
          <w:i w:val="0"/>
        </w:rPr>
        <w:t>Manuscript History of Brigham Young</w:t>
      </w:r>
      <w:r w:rsidRPr="00C63CE3">
        <w:rPr>
          <w:rStyle w:val="Emphasis"/>
        </w:rPr>
        <w:t xml:space="preserve">: </w:t>
      </w:r>
      <w:r w:rsidRPr="00C63CE3">
        <w:rPr>
          <w:rStyle w:val="Emphasis"/>
          <w:i w:val="0"/>
        </w:rPr>
        <w:t>1846–47</w:t>
      </w:r>
      <w:r w:rsidRPr="00C63CE3">
        <w:rPr>
          <w:rStyle w:val="Emphasis"/>
        </w:rPr>
        <w:t xml:space="preserve">, </w:t>
      </w:r>
      <w:r w:rsidRPr="00C63CE3">
        <w:t xml:space="preserve">Historical Dept., </w:t>
      </w:r>
      <w:r>
        <w:t>pp. 528–31</w:t>
      </w:r>
      <w:r w:rsidRPr="00C63CE3">
        <w:t>)</w:t>
      </w:r>
      <w:r>
        <w:t xml:space="preserve"> </w:t>
      </w:r>
    </w:p>
    <w:p w14:paraId="4E6436EF" w14:textId="77777777" w:rsidR="005A69DC" w:rsidRDefault="005A69DC" w:rsidP="0027235C"/>
    <w:p w14:paraId="4E6436F3" w14:textId="595D5F37" w:rsidR="00E62B31" w:rsidRPr="009C7934" w:rsidRDefault="00590953" w:rsidP="00E62B31">
      <w:pPr>
        <w:rPr>
          <w:color w:val="000000"/>
        </w:rPr>
      </w:pPr>
      <w:r w:rsidRPr="00176DE0">
        <w:rPr>
          <w:rStyle w:val="apple-style-span"/>
          <w:b/>
          <w:bCs/>
          <w:color w:val="000000"/>
        </w:rPr>
        <w:t>Elder Wilford Woodruff said</w:t>
      </w:r>
      <w:r>
        <w:rPr>
          <w:rStyle w:val="apple-style-span"/>
          <w:color w:val="000000"/>
        </w:rPr>
        <w:t xml:space="preserve">: </w:t>
      </w:r>
      <w:r w:rsidR="00F447AD">
        <w:rPr>
          <w:rStyle w:val="apple-style-span"/>
          <w:color w:val="000000"/>
        </w:rPr>
        <w:t xml:space="preserve">One morning while we were at Winter Quarters brother Brigham Young said to me  and the brethren that he had a visitation the night previous from Joseph Smith. I asked him what he said to him. He replied that Joseph had told him to tell the people to labour to obtain the Spirit of God; that they needed that to sustain them and to give them power to go through their work on the earth.  </w:t>
      </w:r>
      <w:r w:rsidR="00F447AD" w:rsidRPr="009F0DF4">
        <w:rPr>
          <w:rStyle w:val="apple-style-span"/>
          <w:b/>
          <w:color w:val="000000"/>
        </w:rPr>
        <w:t xml:space="preserve">Now I will give you a little of my experience in this line. </w:t>
      </w:r>
      <w:r w:rsidR="008B2761" w:rsidRPr="009F0DF4">
        <w:rPr>
          <w:rStyle w:val="apple-style-span"/>
          <w:b/>
          <w:color w:val="000000"/>
        </w:rPr>
        <w:t>Joseph Smith visited me a great deal after his death</w:t>
      </w:r>
      <w:r w:rsidR="008B2761" w:rsidRPr="001F5DBB">
        <w:rPr>
          <w:rStyle w:val="apple-style-span"/>
          <w:color w:val="000000"/>
        </w:rPr>
        <w:t xml:space="preserve">, and taught </w:t>
      </w:r>
      <w:r w:rsidR="008B2761" w:rsidRPr="001F5DBB">
        <w:rPr>
          <w:rStyle w:val="apple-style-span"/>
          <w:color w:val="000000"/>
        </w:rPr>
        <w:lastRenderedPageBreak/>
        <w:t>me man</w:t>
      </w:r>
      <w:r w:rsidR="00F447AD">
        <w:rPr>
          <w:rStyle w:val="apple-style-span"/>
          <w:color w:val="000000"/>
        </w:rPr>
        <w:t>y important principles. The first</w:t>
      </w:r>
      <w:r w:rsidR="008B2761" w:rsidRPr="001F5DBB">
        <w:rPr>
          <w:rStyle w:val="apple-style-span"/>
          <w:color w:val="000000"/>
        </w:rPr>
        <w:t xml:space="preserve"> time he visited me was going on my last mission to preside in England. My companions were Brother Leonard W. Hardy, Brother</w:t>
      </w:r>
      <w:r w:rsidR="008B2761" w:rsidRPr="001F5DBB">
        <w:rPr>
          <w:rStyle w:val="apple-converted-space"/>
          <w:color w:val="000000"/>
        </w:rPr>
        <w:t> </w:t>
      </w:r>
      <w:r w:rsidR="008B2761" w:rsidRPr="00F447AD">
        <w:rPr>
          <w:rStyle w:val="apple-style-span"/>
          <w:color w:val="000000"/>
        </w:rPr>
        <w:t>Milton Holmes</w:t>
      </w:r>
      <w:r w:rsidR="008B2761" w:rsidRPr="001F5DBB">
        <w:rPr>
          <w:rStyle w:val="apple-style-span"/>
          <w:color w:val="000000"/>
        </w:rPr>
        <w:t>, Brother Dan Jones, and another brother, and my wife and two other women.</w:t>
      </w:r>
      <w:r>
        <w:rPr>
          <w:rStyle w:val="apple-style-span"/>
          <w:color w:val="000000"/>
        </w:rPr>
        <w:t xml:space="preserve">” </w:t>
      </w:r>
      <w:r w:rsidR="008B2761" w:rsidRPr="001F5DBB">
        <w:t xml:space="preserve"> </w:t>
      </w:r>
    </w:p>
    <w:p w14:paraId="4E6436F4" w14:textId="77777777" w:rsidR="00E62B31" w:rsidRDefault="00E62B31" w:rsidP="00E62B31"/>
    <w:p w14:paraId="4E6436F5" w14:textId="0D083C93" w:rsidR="00E62B31" w:rsidRDefault="00E62B31" w:rsidP="00E62B31">
      <w:r w:rsidRPr="00E62B31">
        <w:rPr>
          <w:b/>
          <w:sz w:val="28"/>
          <w:szCs w:val="28"/>
        </w:rPr>
        <w:t xml:space="preserve">Wilford Woodruff </w:t>
      </w:r>
      <w:r w:rsidR="00FA4004">
        <w:rPr>
          <w:b/>
          <w:sz w:val="28"/>
          <w:szCs w:val="28"/>
        </w:rPr>
        <w:t>r</w:t>
      </w:r>
      <w:r w:rsidRPr="00E62B31">
        <w:rPr>
          <w:b/>
          <w:sz w:val="28"/>
          <w:szCs w:val="28"/>
        </w:rPr>
        <w:t xml:space="preserve">eceives the </w:t>
      </w:r>
      <w:r w:rsidR="00E93078">
        <w:rPr>
          <w:b/>
          <w:sz w:val="28"/>
          <w:szCs w:val="28"/>
        </w:rPr>
        <w:t>A</w:t>
      </w:r>
      <w:r w:rsidRPr="00E62B31">
        <w:rPr>
          <w:b/>
          <w:sz w:val="28"/>
          <w:szCs w:val="28"/>
        </w:rPr>
        <w:t xml:space="preserve">dministration of Angels to </w:t>
      </w:r>
      <w:r w:rsidR="00FA4004">
        <w:rPr>
          <w:b/>
          <w:sz w:val="28"/>
          <w:szCs w:val="28"/>
        </w:rPr>
        <w:t>s</w:t>
      </w:r>
      <w:r w:rsidRPr="00E62B31">
        <w:rPr>
          <w:b/>
          <w:sz w:val="28"/>
          <w:szCs w:val="28"/>
        </w:rPr>
        <w:t xml:space="preserve">trengthen and </w:t>
      </w:r>
      <w:r w:rsidR="00FA4004">
        <w:rPr>
          <w:b/>
          <w:sz w:val="28"/>
          <w:szCs w:val="28"/>
        </w:rPr>
        <w:t>e</w:t>
      </w:r>
      <w:r w:rsidRPr="00E62B31">
        <w:rPr>
          <w:b/>
          <w:sz w:val="28"/>
          <w:szCs w:val="28"/>
        </w:rPr>
        <w:t>ncourage him</w:t>
      </w:r>
      <w:r>
        <w:rPr>
          <w:b/>
          <w:sz w:val="28"/>
          <w:szCs w:val="28"/>
        </w:rPr>
        <w:t>-</w:t>
      </w:r>
      <w:r>
        <w:t>as recorded at the Weber Stake Conference at Ogden on the 19 Oct 1896</w:t>
      </w:r>
    </w:p>
    <w:p w14:paraId="4E6436F6" w14:textId="77777777" w:rsidR="00E62B31" w:rsidRDefault="00E62B31" w:rsidP="00E62B31">
      <w:pPr>
        <w:rPr>
          <w:rStyle w:val="apple-style-span"/>
          <w:color w:val="333333"/>
        </w:rPr>
      </w:pPr>
    </w:p>
    <w:p w14:paraId="4E6436F7" w14:textId="0C110998" w:rsidR="00E62B31" w:rsidRDefault="00FA4004" w:rsidP="00E62B31">
      <w:pPr>
        <w:rPr>
          <w:rStyle w:val="apple-style-span"/>
          <w:color w:val="333333"/>
        </w:rPr>
      </w:pPr>
      <w:r>
        <w:rPr>
          <w:rStyle w:val="apple-style-span"/>
          <w:color w:val="333333"/>
        </w:rPr>
        <w:t>“</w:t>
      </w:r>
      <w:r w:rsidR="00E62B31" w:rsidRPr="008C140E">
        <w:rPr>
          <w:rStyle w:val="apple-style-span"/>
          <w:color w:val="333333"/>
        </w:rPr>
        <w:t>After laboring in that part (Memphis, Tennessee) for a length of time, I received a letter from Joseph Smith and Oliver Cowdery, in which they requested me to stay in that country and take charge of the churches that we had built up there.</w:t>
      </w:r>
      <w:r w:rsidR="00E62B31" w:rsidRPr="008C140E">
        <w:rPr>
          <w:rStyle w:val="apple-converted-space"/>
          <w:color w:val="333333"/>
        </w:rPr>
        <w:t> </w:t>
      </w:r>
      <w:r w:rsidR="00E62B31" w:rsidRPr="008C140E">
        <w:rPr>
          <w:rStyle w:val="apple-style-span"/>
          <w:color w:val="333333"/>
        </w:rPr>
        <w:t>The Prophet promised me many things, and said I should lose no blessings by tarrying in that country and doing as he wished me, and letting the other brethren go and get their endowments. I was then at the house of Brother Abraham O. Smoot’s mother. I received this about sundown.</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 xml:space="preserve">I went into a little room where there was a sofa, to pray alone. I felt full of joy and rejoicings at the promises God had made to me through the Prophet. </w:t>
      </w:r>
      <w:r w:rsidR="00E62B31" w:rsidRPr="008C140E">
        <w:rPr>
          <w:rStyle w:val="apple-style-span"/>
          <w:b/>
          <w:color w:val="333333"/>
        </w:rPr>
        <w:t>While I was upon my knees praying, my room was filled with light. I looked and a messenger stood by my side. I arose, and this personage told me he had come to instruct me.</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He presented before me a panorama. He told me he wanted me to see with my eyes and understand with my mind what was coming to pass in the earth before the coming of the Son of Man. He commenced with what the revelations say about the sun being turned to darkness, the moon to blood, and the stars falling from heaven.</w:t>
      </w:r>
      <w:r w:rsidR="00E62B31" w:rsidRPr="008C140E">
        <w:rPr>
          <w:rStyle w:val="apple-converted-space"/>
          <w:color w:val="333333"/>
        </w:rPr>
        <w:t> </w:t>
      </w:r>
      <w:r w:rsidR="00E62B31" w:rsidRPr="008C140E">
        <w:rPr>
          <w:rStyle w:val="apple-style-span"/>
          <w:color w:val="333333"/>
        </w:rPr>
        <w:t>Those things were all presented to me one after another, as they will be, I suppose, when they are manifest before the coming of the Son of Man. Then he showed me the resurrection of the dead—what is termed the first and second resurrection.</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In the first resurrection I saw no graves nor anyone raised fr</w:t>
      </w:r>
      <w:r w:rsidR="00E62B31">
        <w:rPr>
          <w:rStyle w:val="apple-style-span"/>
          <w:color w:val="333333"/>
        </w:rPr>
        <w:t xml:space="preserve">om the grave. </w:t>
      </w:r>
      <w:r w:rsidR="00E62B31" w:rsidRPr="008C140E">
        <w:rPr>
          <w:rStyle w:val="apple-style-span"/>
          <w:b/>
          <w:color w:val="333333"/>
        </w:rPr>
        <w:t>I saw legions of Celestial beings, men and women who had received the Gospel all clothed in white robes</w:t>
      </w:r>
      <w:r w:rsidR="00E62B31" w:rsidRPr="008C140E">
        <w:rPr>
          <w:rStyle w:val="apple-style-span"/>
          <w:color w:val="333333"/>
        </w:rPr>
        <w:t xml:space="preserve">. In the form they were presented to me, they had already been raised from the grave. </w:t>
      </w:r>
    </w:p>
    <w:p w14:paraId="4E6436F8" w14:textId="13AE4EDA" w:rsidR="00E62B31" w:rsidRDefault="00E62B31" w:rsidP="00E62B31">
      <w:pPr>
        <w:rPr>
          <w:color w:val="333333"/>
        </w:rPr>
      </w:pPr>
      <w:r w:rsidRPr="008C140E">
        <w:rPr>
          <w:rStyle w:val="apple-style-span"/>
          <w:color w:val="333333"/>
        </w:rPr>
        <w:t>After this he showed me what is termed the second resurrection.</w:t>
      </w:r>
      <w:r w:rsidRPr="008C140E">
        <w:rPr>
          <w:rStyle w:val="apple-converted-space"/>
          <w:color w:val="333333"/>
        </w:rPr>
        <w:t> </w:t>
      </w:r>
      <w:r w:rsidRPr="008C140E">
        <w:rPr>
          <w:rStyle w:val="apple-style-span"/>
          <w:color w:val="333333"/>
        </w:rPr>
        <w:t>Vast fields of graves were before me, and the Spirit of God rested upon the earth like a shower of gentle rain, and when that fell upon the graves they were opened, and an immense host of human beings came forth. They were just as diversified in their dress as we are here, or as they were laid down. This personage taught me with regard to these things.</w:t>
      </w:r>
      <w:r w:rsidRPr="008C140E">
        <w:rPr>
          <w:rStyle w:val="apple-converted-space"/>
          <w:color w:val="333333"/>
        </w:rPr>
        <w:t> </w:t>
      </w:r>
      <w:r w:rsidRPr="008C140E">
        <w:rPr>
          <w:color w:val="333333"/>
        </w:rPr>
        <w:br/>
      </w:r>
      <w:r w:rsidRPr="008C140E">
        <w:rPr>
          <w:color w:val="333333"/>
        </w:rPr>
        <w:br/>
      </w:r>
      <w:r w:rsidRPr="008C140E">
        <w:rPr>
          <w:rStyle w:val="apple-style-span"/>
          <w:color w:val="333333"/>
        </w:rPr>
        <w:t>Among other things he showed me, there were seven lions like burning brass placed in the heavens. I asked the messenger what they were for. He said they were representative of the different dispensations of the Gospel of Christ to men, and they would all be seen in the heavens among the signs that would be shown. After this passed by me, he disappeared.</w:t>
      </w:r>
      <w:r w:rsidRPr="008C140E">
        <w:rPr>
          <w:rStyle w:val="apple-converted-space"/>
          <w:color w:val="333333"/>
        </w:rPr>
        <w:t> </w:t>
      </w:r>
      <w:r w:rsidRPr="008C140E">
        <w:rPr>
          <w:color w:val="333333"/>
        </w:rPr>
        <w:br/>
      </w:r>
      <w:r w:rsidRPr="008C140E">
        <w:rPr>
          <w:color w:val="333333"/>
        </w:rPr>
        <w:br/>
      </w:r>
      <w:r w:rsidRPr="008C140E">
        <w:rPr>
          <w:rStyle w:val="apple-style-span"/>
          <w:color w:val="333333"/>
        </w:rPr>
        <w:t>Now, if I had been a painter I could have drawn everything that I saw. It made an impression upon me that has never left me from that day to this. The next day we had a meeting in the academy. Brother Smoot and some others went with me; but I was a lost man. I hardly knew where I was, so enveloped was I in that which I had seen.</w:t>
      </w:r>
      <w:r w:rsidRPr="008C140E">
        <w:rPr>
          <w:rStyle w:val="apple-converted-space"/>
          <w:color w:val="333333"/>
        </w:rPr>
        <w:t> </w:t>
      </w:r>
      <w:r w:rsidRPr="008C140E">
        <w:rPr>
          <w:rStyle w:val="apple-style-span"/>
          <w:color w:val="333333"/>
        </w:rPr>
        <w:t xml:space="preserve">I refer to this as one of the visitations that was given me in my boyhood, so to speak, in the Gospel. </w:t>
      </w:r>
      <w:r w:rsidRPr="008C140E">
        <w:rPr>
          <w:rStyle w:val="apple-style-span"/>
          <w:b/>
          <w:color w:val="333333"/>
        </w:rPr>
        <w:t xml:space="preserve">I was a Priest at the time. Of course, there was a motive in this personage visiting me and teaching me these principles. </w:t>
      </w:r>
      <w:r w:rsidRPr="00C839F0">
        <w:rPr>
          <w:rStyle w:val="apple-style-span"/>
          <w:bCs/>
          <w:color w:val="333333"/>
        </w:rPr>
        <w:t>He knew a great deal better than I did what lay before me in life. It was doubtless sent to me for the purpose of strengthening me and giving me encouragement in my labors.</w:t>
      </w:r>
      <w:r w:rsidR="00C839F0">
        <w:rPr>
          <w:rStyle w:val="apple-style-span"/>
          <w:bCs/>
          <w:color w:val="333333"/>
        </w:rPr>
        <w:t>”</w:t>
      </w:r>
      <w:r w:rsidRPr="008C140E">
        <w:rPr>
          <w:rStyle w:val="apple-converted-space"/>
          <w:color w:val="333333"/>
        </w:rPr>
        <w:t> </w:t>
      </w:r>
      <w:r w:rsidRPr="008C140E">
        <w:rPr>
          <w:color w:val="333333"/>
        </w:rPr>
        <w:br/>
      </w:r>
    </w:p>
    <w:p w14:paraId="4E6436F9" w14:textId="55CBA8A7" w:rsidR="00E62B31" w:rsidRDefault="00E62B31" w:rsidP="00E62B31">
      <w:pPr>
        <w:rPr>
          <w:b/>
          <w:color w:val="333333"/>
          <w:sz w:val="28"/>
          <w:szCs w:val="28"/>
        </w:rPr>
      </w:pPr>
      <w:r w:rsidRPr="008C140E">
        <w:rPr>
          <w:b/>
          <w:color w:val="333333"/>
          <w:sz w:val="28"/>
          <w:szCs w:val="28"/>
        </w:rPr>
        <w:lastRenderedPageBreak/>
        <w:t xml:space="preserve">Three Messengers appear to </w:t>
      </w:r>
      <w:r w:rsidR="00C839F0">
        <w:rPr>
          <w:b/>
          <w:color w:val="333333"/>
          <w:sz w:val="28"/>
          <w:szCs w:val="28"/>
        </w:rPr>
        <w:t>R</w:t>
      </w:r>
      <w:r w:rsidRPr="008C140E">
        <w:rPr>
          <w:b/>
          <w:color w:val="333333"/>
          <w:sz w:val="28"/>
          <w:szCs w:val="28"/>
        </w:rPr>
        <w:t xml:space="preserve">ebuke the </w:t>
      </w:r>
      <w:r w:rsidR="00C839F0">
        <w:rPr>
          <w:b/>
          <w:color w:val="333333"/>
          <w:sz w:val="28"/>
          <w:szCs w:val="28"/>
        </w:rPr>
        <w:t>D</w:t>
      </w:r>
      <w:r w:rsidRPr="008C140E">
        <w:rPr>
          <w:b/>
          <w:color w:val="333333"/>
          <w:sz w:val="28"/>
          <w:szCs w:val="28"/>
        </w:rPr>
        <w:t xml:space="preserve">evils seeking to </w:t>
      </w:r>
      <w:r w:rsidR="00C839F0">
        <w:rPr>
          <w:b/>
          <w:color w:val="333333"/>
          <w:sz w:val="28"/>
          <w:szCs w:val="28"/>
        </w:rPr>
        <w:t>d</w:t>
      </w:r>
      <w:r w:rsidRPr="008C140E">
        <w:rPr>
          <w:b/>
          <w:color w:val="333333"/>
          <w:sz w:val="28"/>
          <w:szCs w:val="28"/>
        </w:rPr>
        <w:t>estroy</w:t>
      </w:r>
      <w:r>
        <w:rPr>
          <w:b/>
          <w:color w:val="333333"/>
          <w:sz w:val="28"/>
          <w:szCs w:val="28"/>
        </w:rPr>
        <w:t xml:space="preserve"> Wilford Woodruff</w:t>
      </w:r>
      <w:r w:rsidRPr="008C140E">
        <w:rPr>
          <w:b/>
          <w:color w:val="333333"/>
          <w:sz w:val="28"/>
          <w:szCs w:val="28"/>
        </w:rPr>
        <w:t xml:space="preserve"> </w:t>
      </w:r>
      <w:r>
        <w:rPr>
          <w:b/>
          <w:color w:val="333333"/>
          <w:sz w:val="28"/>
          <w:szCs w:val="28"/>
        </w:rPr>
        <w:t>and George A. Smith in London</w:t>
      </w:r>
      <w:r w:rsidR="009233C2">
        <w:rPr>
          <w:b/>
          <w:color w:val="333333"/>
          <w:sz w:val="28"/>
          <w:szCs w:val="28"/>
        </w:rPr>
        <w:t xml:space="preserve"> (By Elder Woodruff)</w:t>
      </w:r>
    </w:p>
    <w:p w14:paraId="4E6436FA" w14:textId="77777777" w:rsidR="00E62B31" w:rsidRDefault="00E62B31" w:rsidP="00E62B31">
      <w:pPr>
        <w:rPr>
          <w:b/>
          <w:color w:val="333333"/>
          <w:sz w:val="28"/>
          <w:szCs w:val="28"/>
        </w:rPr>
      </w:pPr>
    </w:p>
    <w:p w14:paraId="4E6436FB" w14:textId="3DDB7A83" w:rsidR="00E62B31" w:rsidRPr="00E62B31" w:rsidRDefault="000B1DF9" w:rsidP="00E62B31">
      <w:pPr>
        <w:rPr>
          <w:rStyle w:val="apple-converted-space"/>
          <w:b/>
          <w:color w:val="333333"/>
          <w:sz w:val="28"/>
          <w:szCs w:val="28"/>
        </w:rPr>
      </w:pPr>
      <w:r>
        <w:rPr>
          <w:rStyle w:val="apple-style-span"/>
          <w:color w:val="333333"/>
        </w:rPr>
        <w:t>“</w:t>
      </w:r>
      <w:r w:rsidR="00E62B31" w:rsidRPr="008C140E">
        <w:rPr>
          <w:rStyle w:val="apple-style-span"/>
          <w:color w:val="333333"/>
        </w:rPr>
        <w:t>The other instance I want to refer to is what I spoke about at the recent General Conference. I need not dwell particularly upon this now; but I had a motive in laying it before the people on that occasion. The history of Brother Kimball’s operations with those evil spirits in England is before the Church.</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And while on this point I want to correct a mistake that I made in referring to this matter at our General Conference. I got the names of Brother Kimball and Brother Hyde confused in my mind, and made it appear that Brother Kimball rebuked those evil spirits from Brother Hyde, when in fact it was Brother Kimball who was afflicted with those spirits and Brother Hyde administered to him.</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 xml:space="preserve">As this is a matter of history, I wish to state it correctly, and therefore make this explanation. When Brother Kimball, Brother George A. Smith and myself went to London, we encountered these evil spirits. </w:t>
      </w:r>
      <w:r w:rsidR="00E62B31" w:rsidRPr="008C140E">
        <w:rPr>
          <w:rStyle w:val="apple-style-span"/>
          <w:b/>
          <w:color w:val="333333"/>
        </w:rPr>
        <w:t>They sought to destroy us. The very first house that was opened to us was filled with devils</w:t>
      </w:r>
      <w:r w:rsidR="00E62B31" w:rsidRPr="008C140E">
        <w:rPr>
          <w:rStyle w:val="apple-style-span"/>
          <w:color w:val="333333"/>
        </w:rPr>
        <w:t>.</w:t>
      </w:r>
      <w:r w:rsidR="00E62B31" w:rsidRPr="008C140E">
        <w:rPr>
          <w:rStyle w:val="apple-converted-space"/>
          <w:color w:val="333333"/>
        </w:rPr>
        <w:t> </w:t>
      </w:r>
    </w:p>
    <w:p w14:paraId="4E6436FC" w14:textId="77777777" w:rsidR="00331328" w:rsidRDefault="00331328" w:rsidP="00E62B31">
      <w:pPr>
        <w:rPr>
          <w:rStyle w:val="apple-style-span"/>
          <w:color w:val="333333"/>
        </w:rPr>
      </w:pPr>
    </w:p>
    <w:p w14:paraId="4E6436FD" w14:textId="510F0753" w:rsidR="00E62B31" w:rsidRDefault="00E62B31" w:rsidP="00E62B31">
      <w:pPr>
        <w:rPr>
          <w:rStyle w:val="apple-converted-space"/>
          <w:color w:val="333333"/>
        </w:rPr>
      </w:pPr>
      <w:r w:rsidRPr="008C140E">
        <w:rPr>
          <w:rStyle w:val="apple-style-span"/>
          <w:color w:val="333333"/>
        </w:rPr>
        <w:t xml:space="preserve">They had gathered there for our destruction, so that we should not plant the Gospel in that great city. Brother Kimball went to Manchester on some business, and left Brother George A. Smith and myself there. </w:t>
      </w:r>
      <w:r w:rsidRPr="008C140E">
        <w:rPr>
          <w:rStyle w:val="apple-style-span"/>
          <w:b/>
          <w:color w:val="333333"/>
        </w:rPr>
        <w:t>One night we sat up till 11 o’clock, talking Mormonism, and then we went to bed. We had only just laid down when these spirits rested upon us, and we were in a very fair way of losing our lives.</w:t>
      </w:r>
      <w:r w:rsidRPr="008C140E">
        <w:rPr>
          <w:rStyle w:val="apple-converted-space"/>
          <w:color w:val="333333"/>
        </w:rPr>
        <w:t> </w:t>
      </w:r>
      <w:r w:rsidRPr="008C140E">
        <w:rPr>
          <w:color w:val="333333"/>
        </w:rPr>
        <w:br/>
      </w:r>
      <w:r w:rsidRPr="008C140E">
        <w:rPr>
          <w:color w:val="333333"/>
        </w:rPr>
        <w:br/>
      </w:r>
      <w:r w:rsidRPr="008C140E">
        <w:rPr>
          <w:rStyle w:val="apple-style-span"/>
          <w:b/>
          <w:color w:val="333333"/>
        </w:rPr>
        <w:t xml:space="preserve">It was as if a strong man had me by the throat, trying to choke me to death. </w:t>
      </w:r>
      <w:r w:rsidRPr="00862E03">
        <w:rPr>
          <w:rStyle w:val="apple-style-span"/>
          <w:bCs/>
          <w:color w:val="333333"/>
        </w:rPr>
        <w:t xml:space="preserve">In the midst of this a spirit told me to pray. I did so, and while praying, the door opened, the room was filled with light, </w:t>
      </w:r>
      <w:r w:rsidRPr="00862E03">
        <w:rPr>
          <w:rStyle w:val="apple-style-span"/>
          <w:b/>
          <w:color w:val="333333"/>
        </w:rPr>
        <w:t>and three messengers came in</w:t>
      </w:r>
      <w:r w:rsidRPr="00862E03">
        <w:rPr>
          <w:rStyle w:val="apple-style-span"/>
          <w:bCs/>
          <w:color w:val="333333"/>
        </w:rPr>
        <w:t>.</w:t>
      </w:r>
      <w:r w:rsidRPr="008C140E">
        <w:rPr>
          <w:rStyle w:val="apple-style-span"/>
          <w:color w:val="333333"/>
        </w:rPr>
        <w:t xml:space="preserve"> Who they were I know not</w:t>
      </w:r>
      <w:r>
        <w:rPr>
          <w:rStyle w:val="apple-style-span"/>
          <w:color w:val="333333"/>
        </w:rPr>
        <w:t>?</w:t>
      </w:r>
      <w:r w:rsidRPr="008C140E">
        <w:rPr>
          <w:rStyle w:val="apple-converted-space"/>
          <w:color w:val="333333"/>
        </w:rPr>
        <w:t> </w:t>
      </w:r>
      <w:r w:rsidRPr="008C140E">
        <w:rPr>
          <w:color w:val="333333"/>
        </w:rPr>
        <w:br/>
      </w:r>
      <w:r w:rsidRPr="008C140E">
        <w:rPr>
          <w:color w:val="333333"/>
        </w:rPr>
        <w:br/>
      </w:r>
      <w:r w:rsidRPr="008C140E">
        <w:rPr>
          <w:rStyle w:val="apple-style-span"/>
          <w:b/>
          <w:color w:val="333333"/>
        </w:rPr>
        <w:t xml:space="preserve">They came and laid their hands upon us, and rebuked those powers, and thereby saved our lives. </w:t>
      </w:r>
      <w:r w:rsidRPr="009233C2">
        <w:rPr>
          <w:rStyle w:val="apple-style-span"/>
          <w:bCs/>
          <w:color w:val="333333"/>
        </w:rPr>
        <w:t>Not only so, but by the power they held they rebuked the whole army of devils that were in that great city, and bound them so that they have never troubled any Elder from that day to this</w:t>
      </w:r>
      <w:r w:rsidRPr="008C140E">
        <w:rPr>
          <w:rStyle w:val="apple-style-span"/>
          <w:b/>
          <w:color w:val="333333"/>
        </w:rPr>
        <w:t>.</w:t>
      </w:r>
      <w:r w:rsidRPr="008C140E">
        <w:rPr>
          <w:rStyle w:val="apple-converted-space"/>
          <w:color w:val="333333"/>
        </w:rPr>
        <w:t> </w:t>
      </w:r>
      <w:r w:rsidRPr="008C140E">
        <w:rPr>
          <w:color w:val="333333"/>
        </w:rPr>
        <w:br/>
      </w:r>
      <w:r w:rsidRPr="008C140E">
        <w:rPr>
          <w:color w:val="333333"/>
        </w:rPr>
        <w:br/>
      </w:r>
      <w:r w:rsidRPr="00E16241">
        <w:rPr>
          <w:rStyle w:val="apple-style-span"/>
          <w:b/>
          <w:color w:val="333333"/>
        </w:rPr>
        <w:t>Now, those messengers were sent to us because it was necessary.</w:t>
      </w:r>
      <w:r w:rsidRPr="008C140E">
        <w:rPr>
          <w:rStyle w:val="apple-style-span"/>
          <w:color w:val="333333"/>
        </w:rPr>
        <w:t xml:space="preserve"> We would have lost our lives if somebody had not delivered us. We needed help, and we could not get it anywhere else.</w:t>
      </w:r>
      <w:r w:rsidRPr="008C140E">
        <w:rPr>
          <w:rStyle w:val="apple-converted-space"/>
          <w:color w:val="333333"/>
        </w:rPr>
        <w:t> </w:t>
      </w:r>
      <w:r w:rsidRPr="008C140E">
        <w:rPr>
          <w:rStyle w:val="apple-style-span"/>
          <w:color w:val="333333"/>
        </w:rPr>
        <w:t>This is all I want to say with regard to the administration of angels to myself. This Apostle that I refer to told me he had prayed and prayed for the administration of angels. Well, if it had been necessary to save his life, as it was in my case, he would have had the administration of angels. But he had access to the gift of the Holy Ghost, as all of us have. And that, brethren and sisters, is what I want to talk to you about.</w:t>
      </w:r>
      <w:r w:rsidR="009233C2">
        <w:rPr>
          <w:rStyle w:val="apple-style-span"/>
          <w:color w:val="333333"/>
        </w:rPr>
        <w:t>”</w:t>
      </w:r>
      <w:r w:rsidRPr="008C140E">
        <w:rPr>
          <w:rStyle w:val="apple-converted-space"/>
          <w:color w:val="333333"/>
        </w:rPr>
        <w:t> </w:t>
      </w:r>
    </w:p>
    <w:p w14:paraId="4E6436FE" w14:textId="77777777" w:rsidR="00E62B31" w:rsidRDefault="00E62B31" w:rsidP="00E62B31">
      <w:pPr>
        <w:rPr>
          <w:rStyle w:val="apple-converted-space"/>
          <w:color w:val="333333"/>
        </w:rPr>
      </w:pPr>
    </w:p>
    <w:p w14:paraId="29E5F44F" w14:textId="77777777" w:rsidR="009233C2" w:rsidRDefault="009233C2" w:rsidP="00E62B31">
      <w:pPr>
        <w:rPr>
          <w:rStyle w:val="apple-style-span"/>
          <w:b/>
          <w:color w:val="000000"/>
          <w:sz w:val="28"/>
          <w:szCs w:val="28"/>
        </w:rPr>
      </w:pPr>
    </w:p>
    <w:p w14:paraId="537154BD" w14:textId="77777777" w:rsidR="009233C2" w:rsidRDefault="009233C2" w:rsidP="00E62B31">
      <w:pPr>
        <w:rPr>
          <w:rStyle w:val="apple-style-span"/>
          <w:b/>
          <w:color w:val="000000"/>
          <w:sz w:val="28"/>
          <w:szCs w:val="28"/>
        </w:rPr>
      </w:pPr>
    </w:p>
    <w:p w14:paraId="74AFE0E4" w14:textId="77777777" w:rsidR="00127DCB" w:rsidRDefault="00127DCB" w:rsidP="00E62B31">
      <w:pPr>
        <w:rPr>
          <w:rStyle w:val="apple-style-span"/>
          <w:b/>
          <w:color w:val="000000"/>
          <w:sz w:val="28"/>
          <w:szCs w:val="28"/>
        </w:rPr>
      </w:pPr>
    </w:p>
    <w:p w14:paraId="2A3661E6" w14:textId="77777777" w:rsidR="00A657C4" w:rsidRDefault="00A657C4" w:rsidP="00E62B31">
      <w:pPr>
        <w:rPr>
          <w:rStyle w:val="apple-style-span"/>
          <w:b/>
          <w:color w:val="000000"/>
          <w:sz w:val="28"/>
          <w:szCs w:val="28"/>
        </w:rPr>
      </w:pPr>
    </w:p>
    <w:p w14:paraId="25DEC133" w14:textId="77777777" w:rsidR="00A657C4" w:rsidRDefault="00A657C4" w:rsidP="00E62B31">
      <w:pPr>
        <w:rPr>
          <w:rStyle w:val="apple-style-span"/>
          <w:b/>
          <w:color w:val="000000"/>
          <w:sz w:val="28"/>
          <w:szCs w:val="28"/>
        </w:rPr>
      </w:pPr>
    </w:p>
    <w:p w14:paraId="4E6436FF" w14:textId="1080CF73" w:rsidR="00E62B31" w:rsidRDefault="00E62B31" w:rsidP="00E62B31">
      <w:pPr>
        <w:rPr>
          <w:rStyle w:val="apple-style-span"/>
          <w:color w:val="333333"/>
        </w:rPr>
      </w:pPr>
      <w:r w:rsidRPr="00E16241">
        <w:rPr>
          <w:rStyle w:val="apple-style-span"/>
          <w:b/>
          <w:color w:val="000000"/>
          <w:sz w:val="28"/>
          <w:szCs w:val="28"/>
        </w:rPr>
        <w:lastRenderedPageBreak/>
        <w:t xml:space="preserve">Wilford Woodruff reports </w:t>
      </w:r>
      <w:r w:rsidR="00127DCB">
        <w:rPr>
          <w:rStyle w:val="apple-style-span"/>
          <w:b/>
          <w:color w:val="000000"/>
          <w:sz w:val="28"/>
          <w:szCs w:val="28"/>
        </w:rPr>
        <w:t>a</w:t>
      </w:r>
      <w:r w:rsidRPr="00E16241">
        <w:rPr>
          <w:rStyle w:val="apple-style-span"/>
          <w:b/>
          <w:color w:val="000000"/>
          <w:sz w:val="28"/>
          <w:szCs w:val="28"/>
        </w:rPr>
        <w:t xml:space="preserve"> </w:t>
      </w:r>
      <w:r w:rsidR="004E4973">
        <w:rPr>
          <w:rStyle w:val="apple-style-span"/>
          <w:b/>
          <w:color w:val="000000"/>
          <w:sz w:val="28"/>
          <w:szCs w:val="28"/>
        </w:rPr>
        <w:t>V</w:t>
      </w:r>
      <w:r w:rsidRPr="00E16241">
        <w:rPr>
          <w:rStyle w:val="apple-style-span"/>
          <w:b/>
          <w:color w:val="000000"/>
          <w:sz w:val="28"/>
          <w:szCs w:val="28"/>
        </w:rPr>
        <w:t xml:space="preserve">isitation from the Prophet Joseph Smith during the </w:t>
      </w:r>
      <w:r w:rsidR="00127DCB">
        <w:rPr>
          <w:rStyle w:val="apple-style-span"/>
          <w:b/>
          <w:color w:val="000000"/>
          <w:sz w:val="28"/>
          <w:szCs w:val="28"/>
        </w:rPr>
        <w:t>V</w:t>
      </w:r>
      <w:r w:rsidRPr="00E16241">
        <w:rPr>
          <w:rStyle w:val="apple-style-span"/>
          <w:b/>
          <w:color w:val="000000"/>
          <w:sz w:val="28"/>
          <w:szCs w:val="28"/>
        </w:rPr>
        <w:t xml:space="preserve">oyage November 7, </w:t>
      </w:r>
      <w:r w:rsidR="00127DCB" w:rsidRPr="00E16241">
        <w:rPr>
          <w:rStyle w:val="apple-style-span"/>
          <w:b/>
          <w:color w:val="000000"/>
          <w:sz w:val="28"/>
          <w:szCs w:val="28"/>
        </w:rPr>
        <w:t>1844,</w:t>
      </w:r>
      <w:r w:rsidRPr="00E16241">
        <w:rPr>
          <w:rStyle w:val="apple-style-span"/>
          <w:b/>
          <w:color w:val="000000"/>
          <w:sz w:val="28"/>
          <w:szCs w:val="28"/>
        </w:rPr>
        <w:t xml:space="preserve"> to January 3, 1845</w:t>
      </w:r>
    </w:p>
    <w:p w14:paraId="4E643700" w14:textId="77777777" w:rsidR="00E62B31" w:rsidRDefault="00E62B31" w:rsidP="00E62B31">
      <w:pPr>
        <w:rPr>
          <w:rStyle w:val="apple-style-span"/>
          <w:color w:val="333333"/>
        </w:rPr>
      </w:pPr>
    </w:p>
    <w:p w14:paraId="61F0541D" w14:textId="77777777" w:rsidR="00C12EEF" w:rsidRDefault="009233C2" w:rsidP="00E62B31">
      <w:pPr>
        <w:rPr>
          <w:rStyle w:val="apple-style-span"/>
          <w:color w:val="333333"/>
        </w:rPr>
      </w:pPr>
      <w:r>
        <w:rPr>
          <w:rStyle w:val="apple-style-span"/>
          <w:color w:val="333333"/>
        </w:rPr>
        <w:t>“</w:t>
      </w:r>
      <w:r w:rsidR="00E62B31" w:rsidRPr="008C140E">
        <w:rPr>
          <w:rStyle w:val="apple-style-span"/>
          <w:color w:val="333333"/>
        </w:rPr>
        <w:t>One morning, while we were at Winter Quarters, Brother Brigham Young said to me and the brethren that he had had a visitation the night previous from Joseph Smith. I asked him what he said to him. He replied that Joseph had told him to tell the people to labor to obtain the Spirit of God; that they needed that to sustain them and to give them power to go through their work in the earth.</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 xml:space="preserve">Now I will give you a little of my experience in this line. </w:t>
      </w:r>
      <w:r w:rsidR="00E62B31" w:rsidRPr="00222381">
        <w:rPr>
          <w:rStyle w:val="apple-style-span"/>
          <w:b/>
          <w:bCs/>
          <w:color w:val="333333"/>
        </w:rPr>
        <w:t>Joseph Smith visited me a great deal after his death, and taught me many important principles.</w:t>
      </w:r>
      <w:r w:rsidR="00E62B31" w:rsidRPr="008C140E">
        <w:rPr>
          <w:rStyle w:val="apple-style-span"/>
          <w:color w:val="333333"/>
        </w:rPr>
        <w:t xml:space="preserve"> The last time he visited me was while I was in a storm at sea. I was going on my last mission to preside in England. My companions were Brother Leonard W. Hardy, Brother Milton Holmes, Brother Dan Jones, and another brother, and my wife and two other women.</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We had been travelling three days and nights in a heavy gale, and were being driven backwards. Finally I asked my companions to come into the cabin with me, and I told them to pray that the Lord would change the wind. I had no fears of being lost; but I did not like the idea of being driven back to New York, as I wanted to go on my journey.</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 xml:space="preserve">We all offered the same prayer, both men and women; and when we got through we stepped on to the deck and in less than a minute it was as though a man had taken a sword and cut that gale through, and you might have thrown a muslin handkerchief out and it would not have moved it. </w:t>
      </w:r>
      <w:r w:rsidR="00E62B31" w:rsidRPr="00E16241">
        <w:rPr>
          <w:rStyle w:val="apple-style-span"/>
          <w:b/>
          <w:color w:val="333333"/>
        </w:rPr>
        <w:t>The night following this Joseph and Hyrum visited me, and the Prophet laid before me a great many things.</w:t>
      </w:r>
      <w:r w:rsidR="00E62B31" w:rsidRPr="008C140E">
        <w:rPr>
          <w:rStyle w:val="apple-converted-space"/>
          <w:color w:val="333333"/>
        </w:rPr>
        <w:t> </w:t>
      </w:r>
      <w:r w:rsidR="00E62B31" w:rsidRPr="008C140E">
        <w:rPr>
          <w:color w:val="333333"/>
        </w:rPr>
        <w:br/>
      </w:r>
      <w:r w:rsidR="00E62B31" w:rsidRPr="008C140E">
        <w:rPr>
          <w:color w:val="333333"/>
        </w:rPr>
        <w:br/>
      </w:r>
      <w:r w:rsidR="00E62B31" w:rsidRPr="008C140E">
        <w:rPr>
          <w:rStyle w:val="apple-style-span"/>
          <w:color w:val="333333"/>
        </w:rPr>
        <w:t>Among other things, he told me to get the Spirit of God; that all of us needed it. He also told me what the Twelve Apostles would be called to go through on the earth before the coming of the Son of Man, and what the reward of their labors would be; but all that was taken from me, for some reason. Nevertheless I know it was most glorious, although much would be required at our hands.</w:t>
      </w:r>
      <w:r w:rsidR="00E62B31" w:rsidRPr="008C140E">
        <w:rPr>
          <w:rStyle w:val="apple-converted-space"/>
          <w:color w:val="333333"/>
        </w:rPr>
        <w:t> </w:t>
      </w:r>
      <w:r w:rsidR="00E62B31" w:rsidRPr="008C140E">
        <w:rPr>
          <w:color w:val="333333"/>
        </w:rPr>
        <w:br/>
      </w:r>
      <w:r w:rsidR="00E62B31" w:rsidRPr="008C140E">
        <w:rPr>
          <w:color w:val="333333"/>
        </w:rPr>
        <w:br/>
      </w:r>
      <w:r w:rsidR="00E62B31" w:rsidRPr="00E16241">
        <w:rPr>
          <w:rStyle w:val="apple-style-span"/>
          <w:b/>
          <w:color w:val="333333"/>
        </w:rPr>
        <w:t>Joseph Smith continued visiting myself and others up to a certain time, and then it stopped</w:t>
      </w:r>
      <w:r w:rsidR="00E62B31" w:rsidRPr="008C140E">
        <w:rPr>
          <w:rStyle w:val="apple-style-span"/>
          <w:color w:val="333333"/>
        </w:rPr>
        <w:t>. The last time I saw him was in heaven. In the night vision I saw him at the door of the temple in heaven. He came and spoke to me. He said he could not stop to talk with me because he was in a hurry. The next man I met was Father Smith; he could not talk with me because he was in a hurry.</w:t>
      </w:r>
      <w:r w:rsidR="00E62B31" w:rsidRPr="008C140E">
        <w:rPr>
          <w:color w:val="333333"/>
        </w:rPr>
        <w:br/>
      </w:r>
      <w:r w:rsidR="00E62B31" w:rsidRPr="008C140E">
        <w:rPr>
          <w:color w:val="333333"/>
        </w:rPr>
        <w:br/>
      </w:r>
      <w:r w:rsidR="00E62B31" w:rsidRPr="008C140E">
        <w:rPr>
          <w:rStyle w:val="apple-style-span"/>
          <w:color w:val="333333"/>
        </w:rPr>
        <w:t xml:space="preserve">I met half a dozen brethren who had held high positions on earth, and none of them could stop to talk with me because they were in a hurry. I was much astonished. By and by I saw the Prophet again, and I got the privilege to ask him a question. “Now,” said I, “I want to know why you are in a hurry. I have been in a hurry all through my life; but I expected my hurry would be over when I got into the kingdom of heaven, if I ever did.” </w:t>
      </w:r>
    </w:p>
    <w:p w14:paraId="7ED54306" w14:textId="77777777" w:rsidR="00C12EEF" w:rsidRDefault="00C12EEF" w:rsidP="00E62B31">
      <w:pPr>
        <w:rPr>
          <w:rStyle w:val="apple-style-span"/>
          <w:color w:val="333333"/>
        </w:rPr>
      </w:pPr>
    </w:p>
    <w:p w14:paraId="4E643701" w14:textId="001A29BE" w:rsidR="00E62B31" w:rsidRPr="00E62B31" w:rsidRDefault="00E62B31" w:rsidP="00E62B31">
      <w:pPr>
        <w:rPr>
          <w:color w:val="333333"/>
        </w:rPr>
      </w:pPr>
      <w:r w:rsidRPr="00E16241">
        <w:rPr>
          <w:rStyle w:val="apple-style-span"/>
          <w:b/>
          <w:color w:val="333333"/>
        </w:rPr>
        <w:t>Joseph said:</w:t>
      </w:r>
      <w:r w:rsidRPr="008C140E">
        <w:rPr>
          <w:rStyle w:val="apple-style-span"/>
          <w:color w:val="333333"/>
        </w:rPr>
        <w:t xml:space="preserve"> “I will tell you, Brother Woodruff.</w:t>
      </w:r>
      <w:r w:rsidRPr="008C140E">
        <w:rPr>
          <w:rStyle w:val="apple-converted-space"/>
          <w:color w:val="333333"/>
        </w:rPr>
        <w:t> </w:t>
      </w:r>
      <w:r w:rsidRPr="008C140E">
        <w:rPr>
          <w:rStyle w:val="apple-style-span"/>
          <w:color w:val="333333"/>
        </w:rPr>
        <w:t>Every dispensation that has had the Priesthood on the earth and has gone into the celestial kingdom, has had a certain amount of work to do to prepare to go to the earth with the Savior when He goes to reign on the earth. Each dispensation has had ample time to do this work.</w:t>
      </w:r>
      <w:r w:rsidRPr="008C140E">
        <w:rPr>
          <w:rStyle w:val="apple-converted-space"/>
          <w:color w:val="333333"/>
        </w:rPr>
        <w:t> </w:t>
      </w:r>
      <w:r w:rsidRPr="008C140E">
        <w:rPr>
          <w:rStyle w:val="apple-style-span"/>
          <w:color w:val="333333"/>
        </w:rPr>
        <w:t>We have not. We are the last dispensation, and so much work has to be done, and we need to be in a hurry in order to accomplish it.” Of course, that was satisfactory to me, but it was new doctrine to me.</w:t>
      </w:r>
      <w:r w:rsidRPr="008C140E">
        <w:rPr>
          <w:rStyle w:val="apple-converted-space"/>
          <w:color w:val="333333"/>
        </w:rPr>
        <w:t> </w:t>
      </w:r>
      <w:r w:rsidRPr="008C140E">
        <w:rPr>
          <w:color w:val="333333"/>
        </w:rPr>
        <w:br/>
      </w:r>
      <w:r w:rsidRPr="008C140E">
        <w:rPr>
          <w:color w:val="333333"/>
        </w:rPr>
        <w:lastRenderedPageBreak/>
        <w:br/>
      </w:r>
      <w:r w:rsidRPr="00E16241">
        <w:rPr>
          <w:rStyle w:val="apple-style-span"/>
          <w:b/>
          <w:color w:val="333333"/>
        </w:rPr>
        <w:t>Brigham Young also visited me after his death.</w:t>
      </w:r>
      <w:r w:rsidRPr="008C140E">
        <w:rPr>
          <w:rStyle w:val="apple-style-span"/>
          <w:color w:val="333333"/>
        </w:rPr>
        <w:t xml:space="preserve"> </w:t>
      </w:r>
      <w:r w:rsidRPr="005F621E">
        <w:rPr>
          <w:rStyle w:val="apple-style-span"/>
          <w:b/>
          <w:bCs/>
          <w:color w:val="333333"/>
        </w:rPr>
        <w:t>On one occasion he and Brother Heber C. Kimball came in a splendid chariot, with fine white horses, and accompanied me to a conference that I was going to attend</w:t>
      </w:r>
      <w:r w:rsidRPr="008C140E">
        <w:rPr>
          <w:rStyle w:val="apple-style-span"/>
          <w:color w:val="333333"/>
        </w:rPr>
        <w:t>.</w:t>
      </w:r>
      <w:r w:rsidRPr="008C140E">
        <w:rPr>
          <w:rStyle w:val="apple-converted-space"/>
          <w:color w:val="333333"/>
        </w:rPr>
        <w:t> </w:t>
      </w:r>
      <w:r w:rsidRPr="008C140E">
        <w:rPr>
          <w:color w:val="333333"/>
        </w:rPr>
        <w:br/>
      </w:r>
      <w:r w:rsidRPr="008C140E">
        <w:rPr>
          <w:color w:val="333333"/>
        </w:rPr>
        <w:br/>
      </w:r>
      <w:r w:rsidRPr="008C140E">
        <w:rPr>
          <w:rStyle w:val="apple-style-span"/>
          <w:color w:val="333333"/>
        </w:rPr>
        <w:t xml:space="preserve">When I got there I asked Brother Brigham if he would take charge of the conference. “No,” said he, “I have done my work here. I have come to see what you are doing and what you are teaching the people.” And he told me what Joseph Smith had taught him in Winter Quarters, </w:t>
      </w:r>
      <w:r w:rsidRPr="006E1713">
        <w:rPr>
          <w:rStyle w:val="apple-style-span"/>
          <w:b/>
          <w:bCs/>
          <w:color w:val="333333"/>
        </w:rPr>
        <w:t>to teach the people to get the Spirit of God</w:t>
      </w:r>
      <w:r w:rsidRPr="008C140E">
        <w:rPr>
          <w:rStyle w:val="apple-style-span"/>
          <w:color w:val="333333"/>
        </w:rPr>
        <w:t xml:space="preserve">. </w:t>
      </w:r>
      <w:r w:rsidRPr="006E1713">
        <w:rPr>
          <w:rStyle w:val="apple-style-span"/>
          <w:b/>
          <w:bCs/>
          <w:color w:val="333333"/>
        </w:rPr>
        <w:t>He said, “I want you to teach the people to get the Spirit of God. You cannot build up the Kingdom of God without that.”</w:t>
      </w:r>
      <w:r w:rsidRPr="006E1713">
        <w:rPr>
          <w:rStyle w:val="apple-converted-space"/>
          <w:b/>
          <w:bCs/>
          <w:color w:val="333333"/>
        </w:rPr>
        <w:t> </w:t>
      </w:r>
      <w:r w:rsidRPr="006E1713">
        <w:rPr>
          <w:b/>
          <w:bCs/>
          <w:color w:val="333333"/>
        </w:rPr>
        <w:br/>
      </w:r>
      <w:r w:rsidRPr="008C140E">
        <w:rPr>
          <w:color w:val="333333"/>
        </w:rPr>
        <w:br/>
      </w:r>
      <w:r w:rsidRPr="008C140E">
        <w:rPr>
          <w:rStyle w:val="apple-style-span"/>
          <w:color w:val="333333"/>
        </w:rPr>
        <w:t>[Pp. 317–318, 321–322 in Lundwall, N.B., ed. 1960. Temples of the Most High. Salt Lake City, UT: Bookcraft, Inc. (From a discourse delivered by President Wilford Woodruff at the Weber Stake Conference in Ogden, Utah on Monday, October 19, 1896)]</w:t>
      </w:r>
      <w:r w:rsidRPr="008C140E">
        <w:rPr>
          <w:rStyle w:val="apple-converted-space"/>
          <w:color w:val="333333"/>
        </w:rPr>
        <w:t> </w:t>
      </w:r>
    </w:p>
    <w:p w14:paraId="4E643702" w14:textId="77777777" w:rsidR="00E62B31" w:rsidRPr="001F5DBB" w:rsidRDefault="00E62B31" w:rsidP="0027235C"/>
    <w:p w14:paraId="4E643703" w14:textId="681CDB3C" w:rsidR="001F5DBB" w:rsidRPr="009F0DF4" w:rsidRDefault="00EB38C8">
      <w:pPr>
        <w:rPr>
          <w:rStyle w:val="apple-style-span"/>
          <w:b/>
          <w:color w:val="000000"/>
          <w:sz w:val="28"/>
          <w:szCs w:val="28"/>
        </w:rPr>
      </w:pPr>
      <w:r w:rsidRPr="009F0DF4">
        <w:rPr>
          <w:rStyle w:val="apple-style-span"/>
          <w:b/>
          <w:color w:val="000000"/>
          <w:sz w:val="28"/>
          <w:szCs w:val="28"/>
        </w:rPr>
        <w:t>President Wilford W</w:t>
      </w:r>
      <w:r w:rsidR="00E62B31">
        <w:rPr>
          <w:rStyle w:val="apple-style-span"/>
          <w:b/>
          <w:color w:val="000000"/>
          <w:sz w:val="28"/>
          <w:szCs w:val="28"/>
        </w:rPr>
        <w:t xml:space="preserve">oodruff relates </w:t>
      </w:r>
      <w:r w:rsidR="006E1713">
        <w:rPr>
          <w:rStyle w:val="apple-style-span"/>
          <w:b/>
          <w:color w:val="000000"/>
          <w:sz w:val="28"/>
          <w:szCs w:val="28"/>
        </w:rPr>
        <w:t>F</w:t>
      </w:r>
      <w:r w:rsidR="00E62B31">
        <w:rPr>
          <w:rStyle w:val="apple-style-span"/>
          <w:b/>
          <w:color w:val="000000"/>
          <w:sz w:val="28"/>
          <w:szCs w:val="28"/>
        </w:rPr>
        <w:t>urther</w:t>
      </w:r>
      <w:r w:rsidR="001F5DBB" w:rsidRPr="009F0DF4">
        <w:rPr>
          <w:rStyle w:val="apple-style-span"/>
          <w:b/>
          <w:color w:val="000000"/>
          <w:sz w:val="28"/>
          <w:szCs w:val="28"/>
        </w:rPr>
        <w:t xml:space="preserve"> </w:t>
      </w:r>
      <w:r w:rsidR="006E1713">
        <w:rPr>
          <w:rStyle w:val="apple-style-span"/>
          <w:b/>
          <w:color w:val="000000"/>
          <w:sz w:val="28"/>
          <w:szCs w:val="28"/>
        </w:rPr>
        <w:t>E</w:t>
      </w:r>
      <w:r w:rsidR="001F5DBB" w:rsidRPr="009F0DF4">
        <w:rPr>
          <w:rStyle w:val="apple-style-span"/>
          <w:b/>
          <w:color w:val="000000"/>
          <w:sz w:val="28"/>
          <w:szCs w:val="28"/>
        </w:rPr>
        <w:t xml:space="preserve">xperiences of </w:t>
      </w:r>
      <w:r w:rsidR="006E1713">
        <w:rPr>
          <w:rStyle w:val="apple-style-span"/>
          <w:b/>
          <w:color w:val="000000"/>
          <w:sz w:val="28"/>
          <w:szCs w:val="28"/>
        </w:rPr>
        <w:t>S</w:t>
      </w:r>
      <w:r w:rsidR="001F5DBB" w:rsidRPr="009F0DF4">
        <w:rPr>
          <w:rStyle w:val="apple-style-span"/>
          <w:b/>
          <w:color w:val="000000"/>
          <w:sz w:val="28"/>
          <w:szCs w:val="28"/>
        </w:rPr>
        <w:t>eeing Joseph Smith, Brigham Young, Heber C. Kimball and others</w:t>
      </w:r>
      <w:r w:rsidR="00817AEF" w:rsidRPr="009F0DF4">
        <w:rPr>
          <w:rStyle w:val="apple-style-span"/>
          <w:b/>
          <w:color w:val="000000"/>
          <w:sz w:val="28"/>
          <w:szCs w:val="28"/>
        </w:rPr>
        <w:t>:</w:t>
      </w:r>
      <w:r w:rsidR="001F5DBB" w:rsidRPr="009F0DF4">
        <w:rPr>
          <w:rStyle w:val="apple-style-span"/>
          <w:b/>
          <w:color w:val="000000"/>
          <w:sz w:val="28"/>
          <w:szCs w:val="28"/>
        </w:rPr>
        <w:t xml:space="preserve"> </w:t>
      </w:r>
    </w:p>
    <w:p w14:paraId="4E643704" w14:textId="77777777" w:rsidR="00817AEF" w:rsidRDefault="00817AEF">
      <w:pPr>
        <w:rPr>
          <w:rStyle w:val="apple-style-span"/>
          <w:b/>
          <w:color w:val="000000"/>
        </w:rPr>
      </w:pPr>
    </w:p>
    <w:p w14:paraId="4E643705" w14:textId="4F750E56" w:rsidR="005A69DC" w:rsidRPr="005A69DC" w:rsidRDefault="004E4973" w:rsidP="005A69DC">
      <w:pPr>
        <w:rPr>
          <w:color w:val="000000"/>
        </w:rPr>
      </w:pPr>
      <w:r>
        <w:rPr>
          <w:rStyle w:val="apple-style-span"/>
          <w:color w:val="000000"/>
        </w:rPr>
        <w:t>“</w:t>
      </w:r>
      <w:r w:rsidR="005A69DC" w:rsidRPr="00817AEF">
        <w:rPr>
          <w:rStyle w:val="apple-style-span"/>
          <w:color w:val="000000"/>
        </w:rPr>
        <w:t xml:space="preserve">I will here make a remark concerning my own feelings. </w:t>
      </w:r>
      <w:r w:rsidR="005A69DC" w:rsidRPr="007B35FE">
        <w:rPr>
          <w:rFonts w:ascii="TimesNewRoman" w:hAnsi="TimesNewRoman" w:cs="TimesNewRoman"/>
          <w:b/>
          <w:bCs/>
        </w:rPr>
        <w:t>After The death of Joseph Smith I saw and conversed with him many times in my dreams in then night season</w:t>
      </w:r>
      <w:r w:rsidR="005A69DC">
        <w:rPr>
          <w:rFonts w:ascii="TimesNewRoman" w:hAnsi="TimesNewRoman" w:cs="TimesNewRoman"/>
        </w:rPr>
        <w:t xml:space="preserve">. </w:t>
      </w:r>
      <w:r w:rsidR="005A69DC" w:rsidRPr="007B35FE">
        <w:rPr>
          <w:rFonts w:ascii="TimesNewRoman" w:hAnsi="TimesNewRoman" w:cs="TimesNewRoman"/>
          <w:b/>
          <w:bCs/>
        </w:rPr>
        <w:t>On one occasion he and his brother Hyrum met me when on the sea going on a mission to England</w:t>
      </w:r>
      <w:r w:rsidR="005A69DC">
        <w:rPr>
          <w:rFonts w:ascii="TimesNewRoman" w:hAnsi="TimesNewRoman" w:cs="TimesNewRoman"/>
        </w:rPr>
        <w:t xml:space="preserve">. I had Dan Jones with me. He received his mission from Joseph Smith before his death; and the Prophet talked freely to me about the mission I was then going to perform. And he also talked to me with regard to the mission of the Twelve Apostles in the flesh, and he laid before me the work they had to perform; and he also spoke of the reward they would receive after death And There were many other things he laid before me in his interview on that occasion. And when I awoke many of the things he had told me were taken from me, I could not comprehend them. </w:t>
      </w:r>
    </w:p>
    <w:p w14:paraId="4E643706" w14:textId="77777777" w:rsidR="00817AEF" w:rsidRDefault="00817AEF">
      <w:pPr>
        <w:rPr>
          <w:rStyle w:val="apple-style-span"/>
          <w:color w:val="000000"/>
        </w:rPr>
      </w:pPr>
    </w:p>
    <w:p w14:paraId="4E643707" w14:textId="77777777" w:rsidR="005A69DC" w:rsidRDefault="00141862" w:rsidP="005A69DC">
      <w:pPr>
        <w:autoSpaceDE w:val="0"/>
        <w:autoSpaceDN w:val="0"/>
        <w:adjustRightInd w:val="0"/>
        <w:rPr>
          <w:rFonts w:ascii="TimesNewRoman" w:hAnsi="TimesNewRoman" w:cs="TimesNewRoman"/>
          <w:b/>
        </w:rPr>
      </w:pPr>
      <w:r w:rsidRPr="00817AEF">
        <w:rPr>
          <w:rStyle w:val="apple-style-span"/>
          <w:color w:val="000000"/>
        </w:rPr>
        <w:t xml:space="preserve">“I believe the eyes of the Heavenly hosts are over this people; I believe they are watching the elders of Israel; the Prophets and Apostles and men who are called to bear off this Kingdom. I believe they watch over us all with great interest. </w:t>
      </w:r>
      <w:r w:rsidR="005A69DC" w:rsidRPr="005A69DC">
        <w:rPr>
          <w:rFonts w:ascii="TimesNewRoman" w:hAnsi="TimesNewRoman" w:cs="TimesNewRoman"/>
          <w:b/>
        </w:rPr>
        <w:t>I have had many interviews with Brother Joseph until the last fifteen or twenty years of my life; I have not seen him for that length of time.</w:t>
      </w:r>
    </w:p>
    <w:p w14:paraId="4E643708" w14:textId="77777777" w:rsidR="005A69DC" w:rsidRDefault="005A69DC" w:rsidP="005A69DC">
      <w:pPr>
        <w:autoSpaceDE w:val="0"/>
        <w:autoSpaceDN w:val="0"/>
        <w:adjustRightInd w:val="0"/>
        <w:rPr>
          <w:rFonts w:ascii="TimesNewRoman" w:hAnsi="TimesNewRoman" w:cs="TimesNewRoman"/>
          <w:b/>
        </w:rPr>
      </w:pPr>
    </w:p>
    <w:p w14:paraId="4E643709" w14:textId="6181947C" w:rsidR="005A69DC" w:rsidRPr="005A69DC" w:rsidRDefault="005A69DC" w:rsidP="005A69DC">
      <w:pPr>
        <w:autoSpaceDE w:val="0"/>
        <w:autoSpaceDN w:val="0"/>
        <w:adjustRightInd w:val="0"/>
        <w:rPr>
          <w:rFonts w:ascii="TimesNewRoman" w:hAnsi="TimesNewRoman" w:cs="TimesNewRoman"/>
          <w:b/>
        </w:rPr>
      </w:pPr>
      <w:r w:rsidRPr="005A69DC">
        <w:rPr>
          <w:rFonts w:ascii="TimesNewRoman" w:hAnsi="TimesNewRoman" w:cs="TimesNewRoman"/>
          <w:b/>
        </w:rPr>
        <w:t>But during my travels in the southern country last winter I had many interviews with President Young, and with Heber C. Kimball, and George A. Smith, and Jedediah M. Grant, and many others who are dead.</w:t>
      </w:r>
      <w:r>
        <w:rPr>
          <w:rFonts w:ascii="TimesNewRoman" w:hAnsi="TimesNewRoman" w:cs="TimesNewRoman"/>
        </w:rPr>
        <w:t xml:space="preserve"> </w:t>
      </w:r>
      <w:r w:rsidRPr="005A69DC">
        <w:rPr>
          <w:rFonts w:ascii="TimesNewRoman" w:hAnsi="TimesNewRoman" w:cs="TimesNewRoman"/>
          <w:b/>
        </w:rPr>
        <w:t xml:space="preserve">They attended our conference they attended our meetings. </w:t>
      </w:r>
    </w:p>
    <w:p w14:paraId="4E64370A" w14:textId="77777777" w:rsidR="005A69DC" w:rsidRDefault="005A69DC" w:rsidP="005A69DC">
      <w:pPr>
        <w:autoSpaceDE w:val="0"/>
        <w:autoSpaceDN w:val="0"/>
        <w:adjustRightInd w:val="0"/>
        <w:rPr>
          <w:rFonts w:ascii="TimesNewRoman" w:hAnsi="TimesNewRoman" w:cs="TimesNewRoman"/>
        </w:rPr>
      </w:pPr>
    </w:p>
    <w:p w14:paraId="4E64370B" w14:textId="37116690" w:rsidR="005A69DC" w:rsidRDefault="005A69DC" w:rsidP="005A69DC">
      <w:pPr>
        <w:autoSpaceDE w:val="0"/>
        <w:autoSpaceDN w:val="0"/>
        <w:adjustRightInd w:val="0"/>
        <w:rPr>
          <w:rFonts w:ascii="TimesNewRoman" w:hAnsi="TimesNewRoman" w:cs="TimesNewRoman"/>
        </w:rPr>
      </w:pPr>
      <w:r>
        <w:rPr>
          <w:rFonts w:ascii="TimesNewRoman" w:hAnsi="TimesNewRoman" w:cs="TimesNewRoman"/>
        </w:rPr>
        <w:t xml:space="preserve">And on one occasion, I saw Brother Brigham and Brother Heber ride in </w:t>
      </w:r>
      <w:r w:rsidR="00E81583">
        <w:rPr>
          <w:rFonts w:ascii="TimesNewRoman" w:hAnsi="TimesNewRoman" w:cs="TimesNewRoman"/>
        </w:rPr>
        <w:t xml:space="preserve">the </w:t>
      </w:r>
      <w:r>
        <w:rPr>
          <w:rFonts w:ascii="TimesNewRoman" w:hAnsi="TimesNewRoman" w:cs="TimesNewRoman"/>
        </w:rPr>
        <w:t xml:space="preserve">carriage ahead of the carriage in which I rode </w:t>
      </w:r>
      <w:r w:rsidR="00E81583">
        <w:rPr>
          <w:rFonts w:ascii="TimesNewRoman" w:hAnsi="TimesNewRoman" w:cs="TimesNewRoman"/>
        </w:rPr>
        <w:t xml:space="preserve">in </w:t>
      </w:r>
      <w:r>
        <w:rPr>
          <w:rFonts w:ascii="TimesNewRoman" w:hAnsi="TimesNewRoman" w:cs="TimesNewRoman"/>
        </w:rPr>
        <w:t>when I was on my way to attend conference</w:t>
      </w:r>
      <w:r w:rsidR="00E81583">
        <w:rPr>
          <w:rFonts w:ascii="TimesNewRoman" w:hAnsi="TimesNewRoman" w:cs="TimesNewRoman"/>
        </w:rPr>
        <w:t xml:space="preserve">. </w:t>
      </w:r>
      <w:r w:rsidR="004D7DA1">
        <w:rPr>
          <w:rFonts w:ascii="TimesNewRoman" w:hAnsi="TimesNewRoman" w:cs="TimesNewRoman"/>
        </w:rPr>
        <w:t>T</w:t>
      </w:r>
      <w:r>
        <w:rPr>
          <w:rFonts w:ascii="TimesNewRoman" w:hAnsi="TimesNewRoman" w:cs="TimesNewRoman"/>
        </w:rPr>
        <w:t xml:space="preserve">hey were dressed in the most priestly robes. When we arrived at our destination I asked President Young if he would preach to us. He said, "No, I have finished my testimony in the flesh. I shall not talk to this people anymore." "But, said he, "I have come to see you; I have come to watch over you, and to see what the people are doing." Then, said he, "I want you to teach the people-and I want you to follow this counsel yourself-that they must labor and so live as to obtain the Holy Spirit, for without this you cannot build up the kingdom; without the spirit of God you are in danger of walking in the dark, and in danger of failing to accomplish your </w:t>
      </w:r>
      <w:r>
        <w:rPr>
          <w:rFonts w:ascii="TimesNewRoman" w:hAnsi="TimesNewRoman" w:cs="TimesNewRoman"/>
        </w:rPr>
        <w:lastRenderedPageBreak/>
        <w:t xml:space="preserve">calling as apostles and as elders in the church and kingdom of God." And, said "Brother Joseph taught me this principle."  </w:t>
      </w:r>
    </w:p>
    <w:p w14:paraId="4E64370C" w14:textId="77777777" w:rsidR="005A69DC" w:rsidRDefault="005A69DC" w:rsidP="005A69DC">
      <w:pPr>
        <w:autoSpaceDE w:val="0"/>
        <w:autoSpaceDN w:val="0"/>
        <w:adjustRightInd w:val="0"/>
        <w:rPr>
          <w:rFonts w:ascii="TimesNewRoman" w:hAnsi="TimesNewRoman" w:cs="TimesNewRoman"/>
        </w:rPr>
      </w:pPr>
    </w:p>
    <w:p w14:paraId="4E64370D" w14:textId="33945DC7" w:rsidR="005A69DC" w:rsidRDefault="005A69DC" w:rsidP="005A69DC">
      <w:pPr>
        <w:autoSpaceDE w:val="0"/>
        <w:autoSpaceDN w:val="0"/>
        <w:adjustRightInd w:val="0"/>
        <w:rPr>
          <w:rFonts w:ascii="TimesNewRoman" w:hAnsi="TimesNewRoman" w:cs="TimesNewRoman"/>
        </w:rPr>
      </w:pPr>
      <w:r>
        <w:rPr>
          <w:rFonts w:ascii="TimesNewRoman" w:hAnsi="TimesNewRoman" w:cs="TimesNewRoman"/>
        </w:rPr>
        <w:t>And I will here say, I have heard him refer to that while he was living. But what I was going to say is this: the thought came to me that Brother Joseph had left the work of watching over this Church and kingdom to others, and that he had gone ahead, and that he had left this work to men who have lived and labored with us since he left us. This idea manifested itself to me, that such men advance in the Spirit World. And I believe myself that these men who have died and gone into the Spirit World had this mission left with them; that is, a certain portion of them, to watch over the Latter-day Saints.</w:t>
      </w:r>
      <w:r w:rsidR="00FE22CC">
        <w:rPr>
          <w:rFonts w:ascii="TimesNewRoman" w:hAnsi="TimesNewRoman" w:cs="TimesNewRoman"/>
        </w:rPr>
        <w:t>”</w:t>
      </w:r>
      <w:r>
        <w:rPr>
          <w:rFonts w:ascii="TimesNewRoman" w:hAnsi="TimesNewRoman" w:cs="TimesNewRoman"/>
        </w:rPr>
        <w:t xml:space="preserve"> JD 21:317-318, October 10, 1880.</w:t>
      </w:r>
    </w:p>
    <w:p w14:paraId="4E64370E" w14:textId="77777777" w:rsidR="00F74594" w:rsidRDefault="00F74594" w:rsidP="005A69DC">
      <w:pPr>
        <w:autoSpaceDE w:val="0"/>
        <w:autoSpaceDN w:val="0"/>
        <w:adjustRightInd w:val="0"/>
        <w:rPr>
          <w:rFonts w:ascii="TimesNewRoman" w:hAnsi="TimesNewRoman" w:cs="TimesNewRoman"/>
        </w:rPr>
      </w:pPr>
    </w:p>
    <w:p w14:paraId="4E64370F" w14:textId="77777777" w:rsidR="00F74594" w:rsidRPr="00424D07" w:rsidRDefault="00F74594" w:rsidP="00F74594">
      <w:pPr>
        <w:spacing w:line="293" w:lineRule="atLeast"/>
        <w:rPr>
          <w:b/>
          <w:sz w:val="32"/>
          <w:szCs w:val="32"/>
        </w:rPr>
      </w:pPr>
      <w:bookmarkStart w:id="0" w:name="5"/>
      <w:bookmarkEnd w:id="0"/>
      <w:r w:rsidRPr="00424D07">
        <w:rPr>
          <w:b/>
          <w:sz w:val="32"/>
          <w:szCs w:val="32"/>
        </w:rPr>
        <w:t>The Visits of the Wives of Heber J Grant from the Spirit World</w:t>
      </w:r>
    </w:p>
    <w:p w14:paraId="4E643710" w14:textId="77777777" w:rsidR="00F74594" w:rsidRPr="00424D07" w:rsidRDefault="00F74594" w:rsidP="00F74594">
      <w:pPr>
        <w:spacing w:line="293" w:lineRule="atLeast"/>
        <w:rPr>
          <w:b/>
        </w:rPr>
      </w:pPr>
    </w:p>
    <w:p w14:paraId="4E643711" w14:textId="40D0675E" w:rsidR="00F74594" w:rsidRPr="00424D07" w:rsidRDefault="003E3009" w:rsidP="00F74594">
      <w:pPr>
        <w:spacing w:line="293" w:lineRule="atLeast"/>
      </w:pPr>
      <w:r w:rsidRPr="003E3009">
        <w:rPr>
          <w:b/>
          <w:bCs/>
        </w:rPr>
        <w:t>Introduction</w:t>
      </w:r>
      <w:r w:rsidRPr="003E3009">
        <w:t xml:space="preserve"> </w:t>
      </w:r>
      <w:r w:rsidR="00F74594" w:rsidRPr="00424D07">
        <w:t>From the ‘</w:t>
      </w:r>
      <w:r w:rsidR="00F74594" w:rsidRPr="00424D07">
        <w:rPr>
          <w:rStyle w:val="apple-style-span"/>
        </w:rPr>
        <w:t>Teachings of Presidents of the Church: Heber J. Grant’</w:t>
      </w:r>
      <w:r w:rsidR="00F74594" w:rsidRPr="00424D07">
        <w:t xml:space="preserve"> </w:t>
      </w:r>
    </w:p>
    <w:p w14:paraId="4E643712" w14:textId="77777777" w:rsidR="00F74594" w:rsidRPr="00424D07" w:rsidRDefault="00F74594" w:rsidP="00F74594">
      <w:pPr>
        <w:spacing w:line="293" w:lineRule="atLeast"/>
      </w:pPr>
    </w:p>
    <w:p w14:paraId="4E643713" w14:textId="77777777" w:rsidR="00F74594" w:rsidRPr="00424D07" w:rsidRDefault="00F74594" w:rsidP="00F74594">
      <w:pPr>
        <w:spacing w:line="293" w:lineRule="atLeast"/>
      </w:pPr>
      <w:r w:rsidRPr="00424D07">
        <w:t xml:space="preserve">“In times of sickness or death,” wrote Lucy Grant Cannon, a daughter of President Heber J. Grant, “father’s fortitude has been remarkable. When his son 7-year-old Heber Stringham Grant was bedridden for over a year, and during the last months of his life so often in very great pain, father would sit by his cot for hours at a time and soothe him. He would be in his room and with him as much as he could, and when he passed away father was resigned to his going although he knew that as far as earthly posterity is concerned he would probably have no son to carry his name. His great faith, which to us has seemed absolute, has been a strength and a stay to us all our lives.” </w:t>
      </w:r>
      <w:bookmarkStart w:id="1" w:name="6"/>
      <w:bookmarkEnd w:id="1"/>
    </w:p>
    <w:p w14:paraId="4E643714" w14:textId="77777777" w:rsidR="00F74594" w:rsidRPr="00424D07" w:rsidRDefault="00F74594" w:rsidP="00F74594">
      <w:pPr>
        <w:spacing w:line="293" w:lineRule="atLeast"/>
      </w:pPr>
    </w:p>
    <w:p w14:paraId="4E643715" w14:textId="77777777" w:rsidR="00F74594" w:rsidRPr="00424D07" w:rsidRDefault="00F74594" w:rsidP="00F74594">
      <w:pPr>
        <w:spacing w:line="293" w:lineRule="atLeast"/>
      </w:pPr>
      <w:r w:rsidRPr="00E741B5">
        <w:rPr>
          <w:b/>
          <w:bCs/>
        </w:rPr>
        <w:t>When President Grant spoke of the sorrow that comes at the death of loved ones, he spoke with empathy born of personal experience</w:t>
      </w:r>
      <w:r w:rsidRPr="00424D07">
        <w:t>. In addition to his son Heber, six other immediate family members preceded him in death. When he was nine days old, he lost his father. In 1893, his wife Lucy passed away at age 34 after a three-year struggle with a difficult illness. The death of 5-year-old Daniel Wells Grant, his only other son, followed two years later. In 1908, shortly after President Grant and his wife Emily completed a mission in Europe, stomach cancer claimed Emily’s life. One year later, President Grant mourned the passing of his mother. In 1929, eleven years after he was set apart as President of the Church, his daughter Emily passed away at age 33.</w:t>
      </w:r>
      <w:bookmarkStart w:id="2" w:name="7"/>
      <w:bookmarkEnd w:id="2"/>
    </w:p>
    <w:p w14:paraId="4E643716" w14:textId="77777777" w:rsidR="00F74594" w:rsidRPr="00424D07" w:rsidRDefault="00F74594" w:rsidP="00F74594">
      <w:pPr>
        <w:spacing w:line="293" w:lineRule="atLeast"/>
      </w:pPr>
    </w:p>
    <w:p w14:paraId="4E643717" w14:textId="77777777" w:rsidR="00F74594" w:rsidRPr="00424D07" w:rsidRDefault="00F74594" w:rsidP="00F74594">
      <w:pPr>
        <w:spacing w:line="293" w:lineRule="atLeast"/>
      </w:pPr>
      <w:r w:rsidRPr="00424D07">
        <w:t>President Grant felt these losses keenly. During Lucy’s illness, he wrote in his journal: “Lucy feels that she cannot possibly get well and we have had some serious conversations today and have both shed tears at our contemplated separation. I can’t help fearing that her life is not going to be spared.</w:t>
      </w:r>
    </w:p>
    <w:p w14:paraId="4E643718" w14:textId="77777777" w:rsidR="00F74594" w:rsidRPr="00424D07" w:rsidRDefault="00F74594" w:rsidP="00F74594">
      <w:pPr>
        <w:spacing w:line="293" w:lineRule="atLeast"/>
      </w:pPr>
    </w:p>
    <w:p w14:paraId="4E64371C" w14:textId="528F0244" w:rsidR="00F74594" w:rsidRPr="003E3009" w:rsidRDefault="00F74594" w:rsidP="00F74594">
      <w:pPr>
        <w:spacing w:line="293" w:lineRule="atLeast"/>
      </w:pPr>
      <w:r w:rsidRPr="00424D07">
        <w:t>Despite the realization of such fears, President Grant found hope and peace as he relied on the truths of the gospel. He said that he never attended a funeral of a faithful member of the Church without thanking the Lord “for the gospel of Jesus Christ, and for the comfort and consolation that it gives to us in the hour of sorrow and death.”</w:t>
      </w:r>
      <w:r w:rsidR="00B204CD" w:rsidRPr="00424D07">
        <w:t xml:space="preserve"> </w:t>
      </w:r>
      <w:r w:rsidRPr="00424D07">
        <w:t xml:space="preserve">He spoke of experiencing this “comfort and consolation” at the death of his son Heber: “I know that when my last son passed away (I have had only two) there was in my home at that time a peaceful influence, a comfort and a joy that is beyond the comprehension of those who know nothing of the Gospel and of the peace that it brings into our hearts.” </w:t>
      </w:r>
    </w:p>
    <w:p w14:paraId="4BAE7558" w14:textId="3CFB93AF" w:rsidR="0028584B" w:rsidRDefault="00F74594" w:rsidP="00E85CE9">
      <w:pPr>
        <w:jc w:val="center"/>
        <w:rPr>
          <w:b/>
          <w:sz w:val="28"/>
          <w:szCs w:val="28"/>
        </w:rPr>
      </w:pPr>
      <w:r w:rsidRPr="0028584B">
        <w:rPr>
          <w:b/>
          <w:sz w:val="32"/>
          <w:szCs w:val="32"/>
        </w:rPr>
        <w:lastRenderedPageBreak/>
        <w:t xml:space="preserve">The First Visit of </w:t>
      </w:r>
      <w:r w:rsidR="00EF6764" w:rsidRPr="0028584B">
        <w:rPr>
          <w:b/>
          <w:sz w:val="32"/>
          <w:szCs w:val="32"/>
        </w:rPr>
        <w:t>the</w:t>
      </w:r>
      <w:r w:rsidRPr="0028584B">
        <w:rPr>
          <w:b/>
          <w:sz w:val="32"/>
          <w:szCs w:val="32"/>
        </w:rPr>
        <w:t xml:space="preserve"> Wife</w:t>
      </w:r>
      <w:r w:rsidR="00EF6764" w:rsidRPr="0028584B">
        <w:rPr>
          <w:b/>
          <w:sz w:val="32"/>
          <w:szCs w:val="32"/>
        </w:rPr>
        <w:t xml:space="preserve"> of </w:t>
      </w:r>
      <w:r w:rsidRPr="0028584B">
        <w:rPr>
          <w:b/>
          <w:sz w:val="32"/>
          <w:szCs w:val="32"/>
        </w:rPr>
        <w:t>President Grant</w:t>
      </w:r>
      <w:r w:rsidR="00EF6764">
        <w:rPr>
          <w:b/>
          <w:sz w:val="28"/>
          <w:szCs w:val="28"/>
        </w:rPr>
        <w:t>.</w:t>
      </w:r>
    </w:p>
    <w:p w14:paraId="7C9360F5" w14:textId="77777777" w:rsidR="00E85CE9" w:rsidRDefault="00E85CE9" w:rsidP="00F74594">
      <w:pPr>
        <w:rPr>
          <w:b/>
          <w:sz w:val="28"/>
          <w:szCs w:val="28"/>
        </w:rPr>
      </w:pPr>
    </w:p>
    <w:p w14:paraId="4E64371E" w14:textId="4BCC6D8C" w:rsidR="00F74594" w:rsidRPr="00F74594" w:rsidRDefault="00EF6764" w:rsidP="00F74594">
      <w:pPr>
        <w:rPr>
          <w:b/>
          <w:sz w:val="28"/>
          <w:szCs w:val="28"/>
        </w:rPr>
      </w:pPr>
      <w:r>
        <w:rPr>
          <w:b/>
          <w:sz w:val="28"/>
          <w:szCs w:val="28"/>
        </w:rPr>
        <w:t>He</w:t>
      </w:r>
      <w:r w:rsidR="00F74594" w:rsidRPr="00F74594">
        <w:rPr>
          <w:b/>
          <w:sz w:val="28"/>
          <w:szCs w:val="28"/>
        </w:rPr>
        <w:t xml:space="preserve"> relates the circumstances </w:t>
      </w:r>
      <w:r w:rsidR="0028584B">
        <w:rPr>
          <w:b/>
          <w:sz w:val="28"/>
          <w:szCs w:val="28"/>
        </w:rPr>
        <w:t xml:space="preserve">in </w:t>
      </w:r>
      <w:r w:rsidR="00F74594" w:rsidRPr="00F74594">
        <w:rPr>
          <w:b/>
          <w:sz w:val="28"/>
          <w:szCs w:val="28"/>
        </w:rPr>
        <w:t>relat</w:t>
      </w:r>
      <w:r w:rsidR="0028584B">
        <w:rPr>
          <w:b/>
          <w:sz w:val="28"/>
          <w:szCs w:val="28"/>
        </w:rPr>
        <w:t>ion</w:t>
      </w:r>
      <w:r w:rsidR="00F74594" w:rsidRPr="00F74594">
        <w:rPr>
          <w:b/>
          <w:sz w:val="28"/>
          <w:szCs w:val="28"/>
        </w:rPr>
        <w:t xml:space="preserve"> to the death of his </w:t>
      </w:r>
      <w:r w:rsidR="00D50350">
        <w:rPr>
          <w:b/>
          <w:sz w:val="28"/>
          <w:szCs w:val="28"/>
        </w:rPr>
        <w:t>S</w:t>
      </w:r>
      <w:r w:rsidR="00F74594" w:rsidRPr="00F74594">
        <w:rPr>
          <w:b/>
          <w:sz w:val="28"/>
          <w:szCs w:val="28"/>
        </w:rPr>
        <w:t xml:space="preserve">econd </w:t>
      </w:r>
      <w:r w:rsidR="00D50350">
        <w:rPr>
          <w:b/>
          <w:sz w:val="28"/>
          <w:szCs w:val="28"/>
        </w:rPr>
        <w:t>S</w:t>
      </w:r>
      <w:r w:rsidR="00F74594" w:rsidRPr="00F74594">
        <w:rPr>
          <w:b/>
          <w:sz w:val="28"/>
          <w:szCs w:val="28"/>
        </w:rPr>
        <w:t xml:space="preserve">on. </w:t>
      </w:r>
    </w:p>
    <w:p w14:paraId="4E64371F" w14:textId="77777777" w:rsidR="00F74594" w:rsidRDefault="00F74594" w:rsidP="00F74594"/>
    <w:p w14:paraId="4E643720" w14:textId="77777777" w:rsidR="00F74594" w:rsidRDefault="00F74594" w:rsidP="00F74594">
      <w:r w:rsidRPr="00C640FE">
        <w:rPr>
          <w:color w:val="000000"/>
        </w:rPr>
        <w:t xml:space="preserve">“I have been blessed with only two sons. One of them died at five years of age and the other at seven. My last son died of a hip disease. I had built great hopes that he would live to spread the Gospel at home and abroad and be an honor to me. </w:t>
      </w:r>
      <w:r w:rsidRPr="00EB7426">
        <w:rPr>
          <w:color w:val="000000"/>
        </w:rPr>
        <w:t>About an hour before he died I had a dream that his mother, who was dead, came for him, and that she brought with her a messenger, and she told this messenger to take the boy while I was asleep; and in the dream I thought I awoke and I seized my son and fought for him and finally succeeded in getting him away from the messenger who had come to take him, and in so doing I dreamed that I stumbled and fell upon him.</w:t>
      </w:r>
    </w:p>
    <w:p w14:paraId="4E643721" w14:textId="77777777" w:rsidR="00F74594" w:rsidRDefault="00F74594" w:rsidP="00F74594"/>
    <w:p w14:paraId="4E643722" w14:textId="77777777" w:rsidR="00F74594" w:rsidRDefault="00F74594" w:rsidP="00F74594">
      <w:r w:rsidRPr="00C640FE">
        <w:rPr>
          <w:color w:val="000000"/>
        </w:rPr>
        <w:t>“I dreamed that I fell upon his sore hip, and the terrible cries and anguish of the child drove me nearly wild. I could not stand it and I jumped up and ran out of the house so as not to hear his distress. I dreamed that after running out of the house I met Brother Joseph E. Taylor and told him of these things.</w:t>
      </w:r>
      <w:r>
        <w:rPr>
          <w:color w:val="000000"/>
        </w:rPr>
        <w:t xml:space="preserve"> </w:t>
      </w:r>
      <w:r w:rsidRPr="00C640FE">
        <w:rPr>
          <w:color w:val="000000"/>
        </w:rPr>
        <w:t>“He said: ‘Well, Heber, do you know what I would do if my wife came for one of her children—I would not struggle for that child; I would not oppose her taking that child away. If a mother who had been faithful had passed beyond the veil, she would know of the suffering and the anguish her child may have to suffer; she would know whether that child might go through life as a cripple and whether it would be better or wiser for that child to be relieved from the torture of life; and when you stop to think, Brother Grant, that the mother of that boy went down into the shadow of death to give him life, she is the one who ought to have the right to take him or keep him.’</w:t>
      </w:r>
      <w:r>
        <w:t xml:space="preserve"> </w:t>
      </w:r>
      <w:r w:rsidRPr="00C640FE">
        <w:rPr>
          <w:color w:val="000000"/>
        </w:rPr>
        <w:t>“I said, ‘I believe you are right, Brother Taylor, and if she comes again, she shall have the boy without any protest on my part.’</w:t>
      </w:r>
    </w:p>
    <w:p w14:paraId="4E643723" w14:textId="77777777" w:rsidR="00F74594" w:rsidRDefault="00F74594" w:rsidP="00F74594"/>
    <w:p w14:paraId="4E643724" w14:textId="77777777" w:rsidR="00F74594" w:rsidRDefault="00F74594" w:rsidP="00F74594">
      <w:r w:rsidRPr="00C640FE">
        <w:rPr>
          <w:color w:val="000000"/>
        </w:rPr>
        <w:t xml:space="preserve">“After coming to that conclusion, I was waked by my brother, B. F. Grant, who was staying that night with us, helping to watch over the sick boy. He called me into the room and told me that my child was dying. </w:t>
      </w:r>
      <w:r w:rsidRPr="00EB7426">
        <w:rPr>
          <w:color w:val="000000"/>
        </w:rPr>
        <w:t>I went in the front room and sat down. There was a vacant chair between me and my wife who is now living, and I felt the presence of that boy’s deceased mother, sitting in that chair. I did not tell anybody what I felt, but I turned to my living wife and said: ‘Do you feel anything strange?’ She said: ‘Yes, I feel assured that Heber’s mother is sitting between us, waiting to take him away.’</w:t>
      </w:r>
    </w:p>
    <w:p w14:paraId="4E643725" w14:textId="77777777" w:rsidR="00F74594" w:rsidRDefault="00F74594" w:rsidP="00F74594"/>
    <w:p w14:paraId="4E643726" w14:textId="77777777" w:rsidR="00F74594" w:rsidRPr="00F74594" w:rsidRDefault="00F74594" w:rsidP="00F74594">
      <w:pPr>
        <w:rPr>
          <w:rStyle w:val="apple-style-span"/>
        </w:rPr>
      </w:pPr>
      <w:r w:rsidRPr="00C640FE">
        <w:rPr>
          <w:color w:val="000000"/>
        </w:rPr>
        <w:t>“Now, I am naturally, I believe, a sympathetic man. I was raised as an only child, with all the affection that a mother could lavish upon a boy. I believe that I am naturally affectionate and sympathetic and that I shed tears for my friends—tears of joy for their success and tears of sorrow for their misfortunes. But I sat by the deathbed of my little boy and saw him die, without shedding a tear. My living wife, my brother, and I, upon that occasion experienced a sweet, peaceful, and heavenly influence in my home, as great as I have ever experienced in my life.</w:t>
      </w:r>
      <w:r>
        <w:rPr>
          <w:color w:val="000000"/>
        </w:rPr>
        <w:t xml:space="preserve"> And no person can tell me that every other Latter-day Saint that has a knowledge of the Gospel in his heart and soul can really mourn for his loved ones, only in the loss of their society here in this life.</w:t>
      </w:r>
      <w:r w:rsidRPr="00C640FE">
        <w:rPr>
          <w:color w:val="000000"/>
        </w:rPr>
        <w:t>” (</w:t>
      </w:r>
      <w:r w:rsidRPr="007A6C0D">
        <w:rPr>
          <w:iCs/>
          <w:color w:val="000000"/>
        </w:rPr>
        <w:t>Improvement Era,</w:t>
      </w:r>
      <w:r w:rsidRPr="007A6C0D">
        <w:rPr>
          <w:rStyle w:val="apple-converted-space"/>
          <w:b/>
          <w:i/>
          <w:iCs/>
          <w:color w:val="000000"/>
        </w:rPr>
        <w:t> </w:t>
      </w:r>
      <w:r w:rsidRPr="007A6C0D">
        <w:rPr>
          <w:color w:val="000000"/>
        </w:rPr>
        <w:t>June 1940</w:t>
      </w:r>
      <w:r>
        <w:rPr>
          <w:color w:val="000000"/>
        </w:rPr>
        <w:t>, pp. 330, 383</w:t>
      </w:r>
      <w:r w:rsidRPr="00C640FE">
        <w:rPr>
          <w:color w:val="000000"/>
        </w:rPr>
        <w:t xml:space="preserve">) as recorded in </w:t>
      </w:r>
      <w:r w:rsidRPr="00C640FE">
        <w:rPr>
          <w:rStyle w:val="apple-style-span"/>
          <w:color w:val="000000"/>
        </w:rPr>
        <w:t xml:space="preserve">The Spirit World, Our Next Home by </w:t>
      </w:r>
      <w:r w:rsidRPr="00C640FE">
        <w:rPr>
          <w:rStyle w:val="author"/>
        </w:rPr>
        <w:t>Dale C. Mouritsen</w:t>
      </w:r>
      <w:r w:rsidRPr="00C640FE">
        <w:rPr>
          <w:rStyle w:val="apple-style-span"/>
          <w:color w:val="000000"/>
        </w:rPr>
        <w:t xml:space="preserve"> Ensign Jan 1977</w:t>
      </w:r>
    </w:p>
    <w:p w14:paraId="4E643727" w14:textId="77777777" w:rsidR="00F74594" w:rsidRDefault="00F74594" w:rsidP="00F74594">
      <w:pPr>
        <w:rPr>
          <w:rStyle w:val="apple-style-span"/>
          <w:b/>
          <w:color w:val="000000"/>
          <w:sz w:val="28"/>
          <w:szCs w:val="28"/>
        </w:rPr>
      </w:pPr>
    </w:p>
    <w:p w14:paraId="109DF5A1" w14:textId="77777777" w:rsidR="00E85CE9" w:rsidRDefault="00E85CE9" w:rsidP="00F74594">
      <w:pPr>
        <w:rPr>
          <w:rStyle w:val="apple-style-span"/>
          <w:b/>
          <w:color w:val="000000"/>
          <w:sz w:val="28"/>
          <w:szCs w:val="28"/>
        </w:rPr>
      </w:pPr>
    </w:p>
    <w:p w14:paraId="6529899F" w14:textId="77777777" w:rsidR="00E85CE9" w:rsidRDefault="00E85CE9" w:rsidP="00F74594">
      <w:pPr>
        <w:rPr>
          <w:rStyle w:val="apple-style-span"/>
          <w:b/>
          <w:color w:val="000000"/>
          <w:sz w:val="28"/>
          <w:szCs w:val="28"/>
        </w:rPr>
      </w:pPr>
    </w:p>
    <w:p w14:paraId="3CF9952A" w14:textId="77777777" w:rsidR="00E85CE9" w:rsidRDefault="00E85CE9" w:rsidP="00F74594">
      <w:pPr>
        <w:rPr>
          <w:rStyle w:val="apple-style-span"/>
          <w:b/>
          <w:color w:val="000000"/>
          <w:sz w:val="28"/>
          <w:szCs w:val="28"/>
        </w:rPr>
      </w:pPr>
    </w:p>
    <w:p w14:paraId="682D6D85" w14:textId="14C98E92" w:rsidR="00E60AE6" w:rsidRPr="00E60AE6" w:rsidRDefault="00F74594" w:rsidP="00E60AE6">
      <w:pPr>
        <w:jc w:val="center"/>
        <w:rPr>
          <w:rStyle w:val="apple-style-span"/>
          <w:b/>
          <w:color w:val="000000"/>
          <w:sz w:val="32"/>
          <w:szCs w:val="32"/>
        </w:rPr>
      </w:pPr>
      <w:r w:rsidRPr="00E60AE6">
        <w:rPr>
          <w:rStyle w:val="apple-style-span"/>
          <w:b/>
          <w:color w:val="000000"/>
          <w:sz w:val="32"/>
          <w:szCs w:val="32"/>
        </w:rPr>
        <w:lastRenderedPageBreak/>
        <w:t xml:space="preserve">The Second Visit of </w:t>
      </w:r>
      <w:r w:rsidR="00E85CE9" w:rsidRPr="00E60AE6">
        <w:rPr>
          <w:rStyle w:val="apple-style-span"/>
          <w:b/>
          <w:color w:val="000000"/>
          <w:sz w:val="32"/>
          <w:szCs w:val="32"/>
        </w:rPr>
        <w:t>President Grant’s</w:t>
      </w:r>
      <w:r w:rsidRPr="00E60AE6">
        <w:rPr>
          <w:rStyle w:val="apple-style-span"/>
          <w:b/>
          <w:color w:val="000000"/>
          <w:sz w:val="32"/>
          <w:szCs w:val="32"/>
        </w:rPr>
        <w:t xml:space="preserve"> wife</w:t>
      </w:r>
    </w:p>
    <w:p w14:paraId="00277B28" w14:textId="77777777" w:rsidR="00E60AE6" w:rsidRDefault="00E60AE6" w:rsidP="00F74594">
      <w:pPr>
        <w:rPr>
          <w:rStyle w:val="apple-style-span"/>
          <w:b/>
          <w:color w:val="000000"/>
          <w:sz w:val="28"/>
          <w:szCs w:val="28"/>
        </w:rPr>
      </w:pPr>
    </w:p>
    <w:p w14:paraId="4E643728" w14:textId="33859009" w:rsidR="00F74594" w:rsidRDefault="00E60AE6" w:rsidP="00F74594">
      <w:pPr>
        <w:rPr>
          <w:rStyle w:val="apple-style-span"/>
          <w:b/>
          <w:color w:val="000000"/>
          <w:sz w:val="28"/>
          <w:szCs w:val="28"/>
        </w:rPr>
      </w:pPr>
      <w:r>
        <w:rPr>
          <w:rStyle w:val="apple-style-span"/>
          <w:b/>
          <w:color w:val="000000"/>
          <w:sz w:val="28"/>
          <w:szCs w:val="28"/>
        </w:rPr>
        <w:t xml:space="preserve">She </w:t>
      </w:r>
      <w:r w:rsidR="001B605A">
        <w:rPr>
          <w:rStyle w:val="apple-style-span"/>
          <w:b/>
          <w:color w:val="000000"/>
          <w:sz w:val="28"/>
          <w:szCs w:val="28"/>
        </w:rPr>
        <w:t>C</w:t>
      </w:r>
      <w:r w:rsidR="00F74594">
        <w:rPr>
          <w:rStyle w:val="apple-style-span"/>
          <w:b/>
          <w:color w:val="000000"/>
          <w:sz w:val="28"/>
          <w:szCs w:val="28"/>
        </w:rPr>
        <w:t>onvey</w:t>
      </w:r>
      <w:r>
        <w:rPr>
          <w:rStyle w:val="apple-style-span"/>
          <w:b/>
          <w:color w:val="000000"/>
          <w:sz w:val="28"/>
          <w:szCs w:val="28"/>
        </w:rPr>
        <w:t>s</w:t>
      </w:r>
      <w:r w:rsidR="00F74594">
        <w:rPr>
          <w:rStyle w:val="apple-style-span"/>
          <w:b/>
          <w:color w:val="000000"/>
          <w:sz w:val="28"/>
          <w:szCs w:val="28"/>
        </w:rPr>
        <w:t xml:space="preserve"> the </w:t>
      </w:r>
      <w:r w:rsidR="001B605A">
        <w:rPr>
          <w:rStyle w:val="apple-style-span"/>
          <w:b/>
          <w:color w:val="000000"/>
          <w:sz w:val="28"/>
          <w:szCs w:val="28"/>
        </w:rPr>
        <w:t>M</w:t>
      </w:r>
      <w:r w:rsidR="00F74594">
        <w:rPr>
          <w:rStyle w:val="apple-style-span"/>
          <w:b/>
          <w:color w:val="000000"/>
          <w:sz w:val="28"/>
          <w:szCs w:val="28"/>
        </w:rPr>
        <w:t>essage of Healing</w:t>
      </w:r>
    </w:p>
    <w:p w14:paraId="4E643729" w14:textId="77777777" w:rsidR="00F74594" w:rsidRDefault="00F74594" w:rsidP="00F74594">
      <w:pPr>
        <w:rPr>
          <w:rStyle w:val="apple-style-span"/>
          <w:b/>
          <w:color w:val="000000"/>
          <w:sz w:val="28"/>
          <w:szCs w:val="28"/>
        </w:rPr>
      </w:pPr>
    </w:p>
    <w:p w14:paraId="4E64372A" w14:textId="77777777" w:rsidR="00F74594" w:rsidRPr="00F74594" w:rsidRDefault="00F74594" w:rsidP="00F74594">
      <w:pPr>
        <w:rPr>
          <w:b/>
          <w:color w:val="000000"/>
          <w:sz w:val="28"/>
          <w:szCs w:val="28"/>
        </w:rPr>
      </w:pPr>
      <w:r>
        <w:rPr>
          <w:color w:val="000000"/>
        </w:rPr>
        <w:t xml:space="preserve">Lucy Stringham Grant the deceased first wife of Heber J Grant appears to Augusta Winters Grant his second wife </w:t>
      </w:r>
      <w:r w:rsidRPr="00C8413C">
        <w:rPr>
          <w:color w:val="000000"/>
        </w:rPr>
        <w:t>to give comfort and hope</w:t>
      </w:r>
      <w:r>
        <w:rPr>
          <w:color w:val="000000"/>
        </w:rPr>
        <w:t>:</w:t>
      </w:r>
    </w:p>
    <w:p w14:paraId="03B01648" w14:textId="77777777" w:rsidR="00411DC7" w:rsidRDefault="00411DC7" w:rsidP="00F74594">
      <w:pPr>
        <w:rPr>
          <w:color w:val="000000"/>
        </w:rPr>
      </w:pPr>
    </w:p>
    <w:p w14:paraId="4E64372B" w14:textId="05F784D8" w:rsidR="00F74594" w:rsidRDefault="00F74594" w:rsidP="00F74594">
      <w:pPr>
        <w:rPr>
          <w:color w:val="000000"/>
        </w:rPr>
      </w:pPr>
      <w:r>
        <w:rPr>
          <w:color w:val="000000"/>
        </w:rPr>
        <w:t>“When he was operated on for appendicitis, his wife Lucy who as stated is dead, visited his home and promised his wife Augusta Winters to whom he was married May 6</w:t>
      </w:r>
      <w:proofErr w:type="gramStart"/>
      <w:r>
        <w:rPr>
          <w:color w:val="000000"/>
        </w:rPr>
        <w:t xml:space="preserve"> 1884</w:t>
      </w:r>
      <w:proofErr w:type="gramEnd"/>
      <w:r>
        <w:rPr>
          <w:color w:val="000000"/>
        </w:rPr>
        <w:t xml:space="preserve"> that he should recover. He felt so impressed himself and believed that he should live through the ordeal. When therefore after the operation the doctors said that blood poison had set in, and he could not live, neither his wife nor himself felt any alarm, but both had a perfect assurance that he should recover and </w:t>
      </w:r>
      <w:r w:rsidR="009D3671">
        <w:rPr>
          <w:color w:val="000000"/>
        </w:rPr>
        <w:t>their</w:t>
      </w:r>
      <w:r>
        <w:rPr>
          <w:color w:val="000000"/>
        </w:rPr>
        <w:t xml:space="preserve"> faith was not in vain.” Andrew Jenson Latter-day Saint Biographical Encyclopaedia volume 1 p151</w:t>
      </w:r>
    </w:p>
    <w:p w14:paraId="4E64372C" w14:textId="77777777" w:rsidR="00F74594" w:rsidRDefault="00F74594" w:rsidP="00F74594">
      <w:pPr>
        <w:rPr>
          <w:color w:val="000000"/>
        </w:rPr>
      </w:pPr>
    </w:p>
    <w:p w14:paraId="4E64372D" w14:textId="77777777" w:rsidR="00F74594" w:rsidRPr="00182BBF" w:rsidRDefault="00F74594" w:rsidP="00F74594">
      <w:pPr>
        <w:rPr>
          <w:b/>
          <w:color w:val="000000"/>
        </w:rPr>
      </w:pPr>
      <w:r w:rsidRPr="00182BBF">
        <w:rPr>
          <w:b/>
          <w:color w:val="000000"/>
        </w:rPr>
        <w:t>President Grant related the following:</w:t>
      </w:r>
    </w:p>
    <w:p w14:paraId="4E64372E" w14:textId="77777777" w:rsidR="00F74594" w:rsidRDefault="00F74594" w:rsidP="00F74594">
      <w:pPr>
        <w:rPr>
          <w:color w:val="000000"/>
        </w:rPr>
      </w:pPr>
    </w:p>
    <w:p w14:paraId="4E64372F" w14:textId="77777777" w:rsidR="00F74594" w:rsidRDefault="00F74594" w:rsidP="00F74594">
      <w:pPr>
        <w:rPr>
          <w:color w:val="000000"/>
        </w:rPr>
      </w:pPr>
      <w:r>
        <w:rPr>
          <w:color w:val="000000"/>
        </w:rPr>
        <w:t xml:space="preserve">“I rejoice in knowing that I myself stand here today a living witness to the healing power of Almighty God that is in the Church of Christ. Given up by eight doctors to die, yet under the inspiration of the Spirit of God, the man who is now the Prophet of God on the earth said as he blessed me that I should live, and I do live, notwithstanding the doctors said that blood poisoning in the third and last stage had set in my case. My family physician told me to send for my reporter and tell my little last story because I was doomed to die. Did I send for the reporter? No. Perfect faith gave me to know I should live. Although the doctor told me I should did, Sister Grant and I knew to the contrary.” </w:t>
      </w:r>
    </w:p>
    <w:p w14:paraId="4E643730" w14:textId="77777777" w:rsidR="00F74594" w:rsidRDefault="00F74594" w:rsidP="00F74594">
      <w:pPr>
        <w:rPr>
          <w:color w:val="000000"/>
        </w:rPr>
      </w:pPr>
    </w:p>
    <w:p w14:paraId="4E643731" w14:textId="77777777" w:rsidR="00F74594" w:rsidRDefault="00F74594" w:rsidP="00F74594">
      <w:pPr>
        <w:rPr>
          <w:color w:val="000000"/>
        </w:rPr>
      </w:pPr>
      <w:r>
        <w:rPr>
          <w:color w:val="000000"/>
        </w:rPr>
        <w:t xml:space="preserve">President Grant then explained how they knew he would recover. </w:t>
      </w:r>
      <w:r w:rsidRPr="00645357">
        <w:rPr>
          <w:color w:val="000000"/>
        </w:rPr>
        <w:t>“She (Augusta) received a visit from my wife (Lucy) whose body lies in the tomb, the same wife who enjoyed the gift of tongues and its interpretation. After her death, she came to my home, before I was operated upon, and told my wife, no matter how seriously ill I was, I should not die, because my mission was not yet ended; that I should yet lift up my voice in many lands, and many climes, proclaiming the restitution of the Gospel to the earth</w:t>
      </w:r>
      <w:r>
        <w:rPr>
          <w:color w:val="000000"/>
        </w:rPr>
        <w:t xml:space="preserve">. So when the doctors said I </w:t>
      </w:r>
      <w:r w:rsidRPr="00C01C5F">
        <w:rPr>
          <w:color w:val="000000"/>
        </w:rPr>
        <w:t xml:space="preserve">must die, Sister Grant and I had no fear, because we knew better. </w:t>
      </w:r>
    </w:p>
    <w:p w14:paraId="4E643732" w14:textId="77777777" w:rsidR="00F74594" w:rsidRDefault="00F74594" w:rsidP="00F74594">
      <w:pPr>
        <w:rPr>
          <w:color w:val="000000"/>
        </w:rPr>
      </w:pPr>
    </w:p>
    <w:p w14:paraId="4E643733" w14:textId="7C154DE4" w:rsidR="00F74594" w:rsidRDefault="00F74594" w:rsidP="00F74594">
      <w:pPr>
        <w:rPr>
          <w:color w:val="000000"/>
        </w:rPr>
      </w:pPr>
      <w:r>
        <w:rPr>
          <w:color w:val="000000"/>
        </w:rPr>
        <w:t>I asked how long I could live the doctors said: ‘not over three days’. At the end of three days, I was better and they could not understand it. So they had the poisonous pus from my body analysed again; and lo and behold, according to their verdict, I ought to have been dead two days; but I was getting better....</w:t>
      </w:r>
      <w:r w:rsidR="00441427">
        <w:rPr>
          <w:color w:val="000000"/>
        </w:rPr>
        <w:t>”</w:t>
      </w:r>
    </w:p>
    <w:p w14:paraId="4E643734" w14:textId="77777777" w:rsidR="00F74594" w:rsidRDefault="00F74594" w:rsidP="00F74594">
      <w:pPr>
        <w:rPr>
          <w:color w:val="000000"/>
        </w:rPr>
      </w:pPr>
    </w:p>
    <w:p w14:paraId="4E643735" w14:textId="48779F39" w:rsidR="00F74594" w:rsidRDefault="00F74594" w:rsidP="00F74594">
      <w:pPr>
        <w:rPr>
          <w:color w:val="000000"/>
        </w:rPr>
      </w:pPr>
      <w:r w:rsidRPr="00441427">
        <w:rPr>
          <w:b/>
          <w:bCs/>
          <w:color w:val="000000"/>
        </w:rPr>
        <w:t>Note:</w:t>
      </w:r>
      <w:r>
        <w:rPr>
          <w:color w:val="000000"/>
        </w:rPr>
        <w:t xml:space="preserve"> After his recovery President Grant travelled to Japan, Canada, Mexico</w:t>
      </w:r>
      <w:r w:rsidR="0072744C">
        <w:rPr>
          <w:color w:val="000000"/>
        </w:rPr>
        <w:t>; t</w:t>
      </w:r>
      <w:r>
        <w:rPr>
          <w:color w:val="000000"/>
        </w:rPr>
        <w:t>hroughout the USA, British Isles, Scandinavia, France, Germany, Italy and Belgium.</w:t>
      </w:r>
    </w:p>
    <w:p w14:paraId="64B9CDDD" w14:textId="77777777" w:rsidR="00AA0F52" w:rsidRDefault="00AA0F52" w:rsidP="00F74594">
      <w:pPr>
        <w:rPr>
          <w:color w:val="000000"/>
        </w:rPr>
      </w:pPr>
    </w:p>
    <w:p w14:paraId="4E643736" w14:textId="10B401E8" w:rsidR="00F74594" w:rsidRDefault="00F74594" w:rsidP="00F74594">
      <w:pPr>
        <w:rPr>
          <w:color w:val="000000"/>
        </w:rPr>
      </w:pPr>
      <w:r>
        <w:rPr>
          <w:color w:val="000000"/>
        </w:rPr>
        <w:t>He said</w:t>
      </w:r>
      <w:r w:rsidR="00AA0F52">
        <w:rPr>
          <w:color w:val="000000"/>
        </w:rPr>
        <w:t>:</w:t>
      </w:r>
      <w:r>
        <w:rPr>
          <w:color w:val="000000"/>
        </w:rPr>
        <w:t xml:space="preserve"> “I have thus seen fulfilled the promise made by that visitation of my wife, that I should live and proclaim the Gospel.” </w:t>
      </w:r>
    </w:p>
    <w:p w14:paraId="4E643737" w14:textId="77777777" w:rsidR="00182BBF" w:rsidRDefault="00182BBF" w:rsidP="00F74594">
      <w:pPr>
        <w:rPr>
          <w:color w:val="000000"/>
        </w:rPr>
      </w:pPr>
    </w:p>
    <w:p w14:paraId="40F10E0C" w14:textId="77777777" w:rsidR="00411DC7" w:rsidRDefault="00411DC7" w:rsidP="00145F0A">
      <w:pPr>
        <w:autoSpaceDE w:val="0"/>
        <w:autoSpaceDN w:val="0"/>
        <w:adjustRightInd w:val="0"/>
        <w:jc w:val="center"/>
        <w:rPr>
          <w:b/>
          <w:sz w:val="32"/>
          <w:szCs w:val="32"/>
        </w:rPr>
      </w:pPr>
    </w:p>
    <w:p w14:paraId="01A4EDB7" w14:textId="77777777" w:rsidR="00411DC7" w:rsidRDefault="00411DC7" w:rsidP="00145F0A">
      <w:pPr>
        <w:autoSpaceDE w:val="0"/>
        <w:autoSpaceDN w:val="0"/>
        <w:adjustRightInd w:val="0"/>
        <w:jc w:val="center"/>
        <w:rPr>
          <w:b/>
          <w:sz w:val="32"/>
          <w:szCs w:val="32"/>
        </w:rPr>
      </w:pPr>
    </w:p>
    <w:p w14:paraId="4B40BE6C" w14:textId="77777777" w:rsidR="00411DC7" w:rsidRDefault="00411DC7" w:rsidP="00145F0A">
      <w:pPr>
        <w:autoSpaceDE w:val="0"/>
        <w:autoSpaceDN w:val="0"/>
        <w:adjustRightInd w:val="0"/>
        <w:jc w:val="center"/>
        <w:rPr>
          <w:b/>
          <w:sz w:val="32"/>
          <w:szCs w:val="32"/>
        </w:rPr>
      </w:pPr>
    </w:p>
    <w:p w14:paraId="4E643738" w14:textId="2F4027B9" w:rsidR="00182BBF" w:rsidRPr="00145F0A" w:rsidRDefault="00182BBF" w:rsidP="00145F0A">
      <w:pPr>
        <w:autoSpaceDE w:val="0"/>
        <w:autoSpaceDN w:val="0"/>
        <w:adjustRightInd w:val="0"/>
        <w:jc w:val="center"/>
        <w:rPr>
          <w:b/>
          <w:sz w:val="32"/>
          <w:szCs w:val="32"/>
        </w:rPr>
      </w:pPr>
      <w:r w:rsidRPr="00145F0A">
        <w:rPr>
          <w:b/>
          <w:sz w:val="32"/>
          <w:szCs w:val="32"/>
        </w:rPr>
        <w:lastRenderedPageBreak/>
        <w:t xml:space="preserve">Unborn Spirit </w:t>
      </w:r>
      <w:r w:rsidR="0072744C" w:rsidRPr="00145F0A">
        <w:rPr>
          <w:b/>
          <w:sz w:val="32"/>
          <w:szCs w:val="32"/>
        </w:rPr>
        <w:t>A</w:t>
      </w:r>
      <w:r w:rsidRPr="00145F0A">
        <w:rPr>
          <w:b/>
          <w:sz w:val="32"/>
          <w:szCs w:val="32"/>
        </w:rPr>
        <w:t>ppears to Lorenzo Snow in the Salt Lake Temple</w:t>
      </w:r>
    </w:p>
    <w:p w14:paraId="4E643739" w14:textId="77777777" w:rsidR="00182BBF" w:rsidRDefault="00182BBF" w:rsidP="00182BBF">
      <w:pPr>
        <w:autoSpaceDE w:val="0"/>
        <w:autoSpaceDN w:val="0"/>
        <w:adjustRightInd w:val="0"/>
      </w:pPr>
    </w:p>
    <w:p w14:paraId="4E64373A" w14:textId="77777777" w:rsidR="00182BBF" w:rsidRPr="005F50F1" w:rsidRDefault="00182BBF" w:rsidP="00182BBF">
      <w:pPr>
        <w:autoSpaceDE w:val="0"/>
        <w:autoSpaceDN w:val="0"/>
        <w:adjustRightInd w:val="0"/>
      </w:pPr>
      <w:r w:rsidRPr="005F50F1">
        <w:t>Lucille Snow Tracy the last child of President Lorenzo Snow related the following experience to John Heinerman 22 Feb 1974 as recorded in his book ‘Spirit World Manifestations 1978 pages 143-144:</w:t>
      </w:r>
      <w:r>
        <w:t xml:space="preserve"> Visits from Beyond the Veil by Marlene Bateman p 134</w:t>
      </w:r>
    </w:p>
    <w:p w14:paraId="4E64373B" w14:textId="77777777" w:rsidR="00182BBF" w:rsidRDefault="00182BBF" w:rsidP="00182BBF">
      <w:pPr>
        <w:autoSpaceDE w:val="0"/>
        <w:autoSpaceDN w:val="0"/>
        <w:adjustRightInd w:val="0"/>
      </w:pPr>
    </w:p>
    <w:p w14:paraId="4E64373C" w14:textId="77777777" w:rsidR="00182BBF" w:rsidRDefault="00182BBF" w:rsidP="00182BBF">
      <w:pPr>
        <w:autoSpaceDE w:val="0"/>
        <w:autoSpaceDN w:val="0"/>
        <w:adjustRightInd w:val="0"/>
      </w:pPr>
      <w:r>
        <w:t>“One night while in bed in this room (at the Salt lake Temple where he was Temple President) he was awakened by a sound. Upon opening his eyes, he beheld a young girl dressed in white (myself) saying: ‘Here I am papa. Here I am papa. It is me your little girl.’</w:t>
      </w:r>
    </w:p>
    <w:p w14:paraId="4E64373D" w14:textId="77777777" w:rsidR="00182BBF" w:rsidRDefault="00182BBF" w:rsidP="00182BBF">
      <w:pPr>
        <w:autoSpaceDE w:val="0"/>
        <w:autoSpaceDN w:val="0"/>
        <w:adjustRightInd w:val="0"/>
      </w:pPr>
      <w:r>
        <w:t xml:space="preserve">This was repeated for three nights in succession and he knew for a surety that it was from the pre-existent world of spirits. So he conferred with mama (Lucille) upon the matter and told her he felt there was still another child to come. (President Snow was 82 and Lucille 42) </w:t>
      </w:r>
    </w:p>
    <w:p w14:paraId="4E64373E" w14:textId="77777777" w:rsidR="00182BBF" w:rsidRDefault="00182BBF" w:rsidP="00182BBF">
      <w:pPr>
        <w:autoSpaceDE w:val="0"/>
        <w:autoSpaceDN w:val="0"/>
        <w:adjustRightInd w:val="0"/>
      </w:pPr>
    </w:p>
    <w:p w14:paraId="4E64373F" w14:textId="77777777" w:rsidR="00182BBF" w:rsidRDefault="00182BBF" w:rsidP="00182BBF">
      <w:pPr>
        <w:autoSpaceDE w:val="0"/>
        <w:autoSpaceDN w:val="0"/>
        <w:adjustRightInd w:val="0"/>
      </w:pPr>
      <w:r>
        <w:t>She said ‘Oh no it is impossible. Lorenzo is the youngest (12 years) and there are to be no more’ (In the late 1800’s a forty-two year old woman was considered too old to have a child.)</w:t>
      </w:r>
    </w:p>
    <w:p w14:paraId="4E643741" w14:textId="2F943178" w:rsidR="00182BBF" w:rsidRDefault="00182BBF" w:rsidP="00182BBF">
      <w:pPr>
        <w:autoSpaceDE w:val="0"/>
        <w:autoSpaceDN w:val="0"/>
        <w:adjustRightInd w:val="0"/>
      </w:pPr>
      <w:r>
        <w:t>However, Papa still strongly insisted, so she relented and the Lord blessed her abundantly...”</w:t>
      </w:r>
    </w:p>
    <w:p w14:paraId="4E643747" w14:textId="683D406C" w:rsidR="00EA5A75" w:rsidRPr="000E3383" w:rsidRDefault="00EA5A75" w:rsidP="000E3383">
      <w:pPr>
        <w:spacing w:before="100" w:beforeAutospacing="1" w:after="100" w:afterAutospacing="1"/>
        <w:jc w:val="center"/>
        <w:rPr>
          <w:b/>
          <w:sz w:val="32"/>
          <w:szCs w:val="32"/>
        </w:rPr>
      </w:pPr>
      <w:r w:rsidRPr="000E3383">
        <w:rPr>
          <w:b/>
          <w:sz w:val="32"/>
          <w:szCs w:val="32"/>
        </w:rPr>
        <w:t xml:space="preserve">Appearance of </w:t>
      </w:r>
      <w:r w:rsidR="000E3383" w:rsidRPr="000E3383">
        <w:rPr>
          <w:b/>
          <w:sz w:val="32"/>
          <w:szCs w:val="32"/>
        </w:rPr>
        <w:t>Jesus Christ</w:t>
      </w:r>
      <w:r w:rsidRPr="000E3383">
        <w:rPr>
          <w:b/>
          <w:sz w:val="32"/>
          <w:szCs w:val="32"/>
        </w:rPr>
        <w:t xml:space="preserve"> to Lorenzo Snow</w:t>
      </w:r>
    </w:p>
    <w:p w14:paraId="4E643748" w14:textId="126054C9" w:rsidR="00EA5A75" w:rsidRPr="00567D7C" w:rsidRDefault="00EA5A75" w:rsidP="00EA5A75">
      <w:pPr>
        <w:pStyle w:val="NormalWeb"/>
      </w:pPr>
      <w:r>
        <w:t>“</w:t>
      </w:r>
      <w:r w:rsidRPr="00567D7C">
        <w:t xml:space="preserve">When Lorenzo Snow was 22 years of age, having been a member of the Church for six months, he received his patriarchal blessing from Patriarch Joseph Smith, Sr., father of the Prophet. In it he was told, “Thou shalt have faith even like that of the brother of Jared.” (Thomas C. Romney, </w:t>
      </w:r>
      <w:r w:rsidRPr="00567D7C">
        <w:rPr>
          <w:rStyle w:val="Emphasis"/>
        </w:rPr>
        <w:t xml:space="preserve">The Life of Lorenzo Snow, </w:t>
      </w:r>
      <w:r w:rsidRPr="00567D7C">
        <w:t>Deseret Book Co., 1955, p. 1.) The brother of Jared was a man of such great faith that “he could not be kept from within the veil; therefore he saw Jesus; and he did minister unto him.” (</w:t>
      </w:r>
      <w:r w:rsidRPr="00661835">
        <w:t>Ether 3:20</w:t>
      </w:r>
      <w:r w:rsidRPr="00567D7C">
        <w:t xml:space="preserve">.) </w:t>
      </w:r>
    </w:p>
    <w:p w14:paraId="4E643749" w14:textId="77777777" w:rsidR="00EA5A75" w:rsidRPr="00567D7C" w:rsidRDefault="00EA5A75" w:rsidP="00EA5A75">
      <w:pPr>
        <w:pStyle w:val="NormalWeb"/>
      </w:pPr>
      <w:bookmarkStart w:id="3" w:name="53"/>
      <w:bookmarkEnd w:id="3"/>
      <w:r w:rsidRPr="00567D7C">
        <w:t xml:space="preserve">Years later, upon learning of the death of President Wilford Woodruff, President Snow dressed in his holy temple robes, retired to the sacred altar in the Salt Lake Temple, and poured out his heart to the Lord. He reminded the Lord how he had pleaded that President Woodruff outlive him, that he might not be called to bear the heavy burdens and responsibilities of Church leadership. “Nevertheless,” he prayed, “Thy will be done. I have not sought this responsibility, but if it be Thy will I will present myself before thee for Thy guidance and instruction. I ask that Thou show me what Thou wouldst have me do.” </w:t>
      </w:r>
    </w:p>
    <w:p w14:paraId="4E64374A" w14:textId="77777777" w:rsidR="00EA5A75" w:rsidRPr="00567D7C" w:rsidRDefault="00EA5A75" w:rsidP="00EA5A75">
      <w:pPr>
        <w:pStyle w:val="NormalWeb"/>
      </w:pPr>
      <w:bookmarkStart w:id="4" w:name="54"/>
      <w:bookmarkEnd w:id="4"/>
      <w:r w:rsidRPr="00567D7C">
        <w:t>After finishing the prayer, he expected a reply, some special manifestation from the Lord. He waited—and waited. There was no reply, no voice, no manifestation. He left the room in deep disa</w:t>
      </w:r>
      <w:r>
        <w:t>ppointment, passed through the C</w:t>
      </w:r>
      <w:r w:rsidRPr="00567D7C">
        <w:t xml:space="preserve">elestial room and out into the large corridor leading to his own room, where a most glorious manifestation was given him. One of the most beautiful accounts of this experience is given by his granddaughter, Allie Young Pond: One day she and President Snow were walking in the </w:t>
      </w:r>
      <w:smartTag w:uri="urn:schemas-microsoft-com:office:smarttags" w:element="place">
        <w:smartTag w:uri="urn:schemas-microsoft-com:office:smarttags" w:element="PlaceName">
          <w:r w:rsidRPr="00567D7C">
            <w:t>Salt</w:t>
          </w:r>
        </w:smartTag>
        <w:r w:rsidRPr="00567D7C">
          <w:t xml:space="preserve"> </w:t>
        </w:r>
        <w:smartTag w:uri="urn:schemas-microsoft-com:office:smarttags" w:element="PlaceType">
          <w:r w:rsidRPr="00567D7C">
            <w:t>Lake</w:t>
          </w:r>
        </w:smartTag>
        <w:r w:rsidRPr="00567D7C">
          <w:t xml:space="preserve"> </w:t>
        </w:r>
        <w:smartTag w:uri="urn:schemas-microsoft-com:office:smarttags" w:element="PlaceType">
          <w:r w:rsidRPr="00567D7C">
            <w:t>Temple</w:t>
          </w:r>
        </w:smartTag>
      </w:smartTag>
      <w:r w:rsidRPr="00567D7C">
        <w:t xml:space="preserve">, and she tells of the following conversation: </w:t>
      </w:r>
    </w:p>
    <w:p w14:paraId="4E64374B" w14:textId="77777777" w:rsidR="00EA5A75" w:rsidRPr="001A530C" w:rsidRDefault="00EA5A75" w:rsidP="00EA5A75">
      <w:pPr>
        <w:pStyle w:val="NormalWeb"/>
        <w:rPr>
          <w:b/>
        </w:rPr>
      </w:pPr>
      <w:bookmarkStart w:id="5" w:name="55"/>
      <w:bookmarkEnd w:id="5"/>
      <w:r w:rsidRPr="00567D7C">
        <w:t>“</w:t>
      </w:r>
      <w:r>
        <w:t xml:space="preserve">One evening While I was visiting grandpa Snow in his room at the Salt Lake Temple, I remained until the door keepers had gone and the night-watchmen had not yet come in, so grandpa said he would take me to the main from entrance and let me out that way. </w:t>
      </w:r>
      <w:r w:rsidRPr="00567D7C">
        <w:t xml:space="preserve">After we left his room and while we were still in the large corridor, leading into the Celestial room, I was walking several steps ahead of Grandpa when he stopped me, saying, </w:t>
      </w:r>
      <w:r w:rsidRPr="001A530C">
        <w:rPr>
          <w:b/>
        </w:rPr>
        <w:t>‘Wait a moment, Allie, I want to tell you something. It was right here that the Lord Jesus Christ appeared to me at the time of the death</w:t>
      </w:r>
      <w:r>
        <w:rPr>
          <w:b/>
        </w:rPr>
        <w:t xml:space="preserve"> of President Woodruff. </w:t>
      </w:r>
      <w:r>
        <w:t xml:space="preserve">He instructed me to go </w:t>
      </w:r>
      <w:r>
        <w:lastRenderedPageBreak/>
        <w:t xml:space="preserve">right ahead and reorganize the First Presidency of the Church at once and not wait as had been done after the death of the previous presidents and that I was to succeed president Woodruff. </w:t>
      </w:r>
      <w:r w:rsidRPr="001A530C">
        <w:rPr>
          <w:b/>
        </w:rPr>
        <w:t xml:space="preserve"> </w:t>
      </w:r>
    </w:p>
    <w:p w14:paraId="4E64374C" w14:textId="77777777" w:rsidR="00EA5A75" w:rsidRPr="001A530C" w:rsidRDefault="00EA5A75" w:rsidP="00EA5A75">
      <w:pPr>
        <w:pStyle w:val="NormalWeb"/>
        <w:rPr>
          <w:b/>
        </w:rPr>
      </w:pPr>
      <w:r w:rsidRPr="001A530C">
        <w:rPr>
          <w:b/>
        </w:rPr>
        <w:t>Then grand</w:t>
      </w:r>
      <w:r>
        <w:rPr>
          <w:b/>
        </w:rPr>
        <w:t>-</w:t>
      </w:r>
      <w:r w:rsidRPr="001A530C">
        <w:rPr>
          <w:b/>
        </w:rPr>
        <w:t xml:space="preserve">pa came a step nearer and held out his left hand and said, ‘He stood right here, about three feet above the floor. It looked as though He stood on a plate of solid gold.’ </w:t>
      </w:r>
    </w:p>
    <w:p w14:paraId="4E64374D" w14:textId="77777777" w:rsidR="00EA5A75" w:rsidRPr="001A530C" w:rsidRDefault="00EA5A75" w:rsidP="00EA5A75">
      <w:pPr>
        <w:pStyle w:val="NormalWeb"/>
        <w:rPr>
          <w:b/>
        </w:rPr>
      </w:pPr>
      <w:bookmarkStart w:id="6" w:name="57"/>
      <w:bookmarkEnd w:id="6"/>
      <w:r w:rsidRPr="001A530C">
        <w:rPr>
          <w:b/>
        </w:rPr>
        <w:t>Grand</w:t>
      </w:r>
      <w:r>
        <w:rPr>
          <w:b/>
        </w:rPr>
        <w:t>-</w:t>
      </w:r>
      <w:r w:rsidRPr="001A530C">
        <w:rPr>
          <w:b/>
        </w:rPr>
        <w:t xml:space="preserve">pa told me what a glorious personage the Savior is and described His hands, feet, countenance and beautiful white robes, all of which were of such a glory of whiteness and brightness that he could hardly gaze upon Him. </w:t>
      </w:r>
    </w:p>
    <w:p w14:paraId="4E64374E" w14:textId="77777777" w:rsidR="00EA5A75" w:rsidRPr="001514B1" w:rsidRDefault="00EA5A75" w:rsidP="00EA5A75">
      <w:pPr>
        <w:pStyle w:val="NormalWeb"/>
      </w:pPr>
      <w:bookmarkStart w:id="7" w:name="58"/>
      <w:bookmarkEnd w:id="7"/>
      <w:r w:rsidRPr="00567D7C">
        <w:t>Then grand</w:t>
      </w:r>
      <w:r>
        <w:t>-</w:t>
      </w:r>
      <w:r w:rsidRPr="00567D7C">
        <w:t>pa came another step nearer me and put his right hand on my head and said: ‘Now, granddaughter, I want you to remember that this is the testimony of your grandfather, that he told you with his own lips that he actually saw the Savior here in the Temple, and talked with Him face to face.’ ” (</w:t>
      </w:r>
      <w:r w:rsidRPr="00567D7C">
        <w:rPr>
          <w:rStyle w:val="Emphasis"/>
          <w:i w:val="0"/>
        </w:rPr>
        <w:t>Deseret News</w:t>
      </w:r>
      <w:r w:rsidRPr="00567D7C">
        <w:rPr>
          <w:rStyle w:val="Emphasis"/>
        </w:rPr>
        <w:t xml:space="preserve">, </w:t>
      </w:r>
      <w:r w:rsidRPr="00567D7C">
        <w:t>Chur</w:t>
      </w:r>
      <w:r>
        <w:t>ch Section, April 2, 1938, p. 8</w:t>
      </w:r>
      <w:r w:rsidRPr="00567D7C">
        <w:t xml:space="preserve">) </w:t>
      </w:r>
      <w:r>
        <w:t>as recorded in August 1975 Ensign “He lives for we saw Him”</w:t>
      </w:r>
    </w:p>
    <w:p w14:paraId="4E64374F" w14:textId="77777777" w:rsidR="00EA5A75" w:rsidRDefault="00EA5A75" w:rsidP="005A69DC">
      <w:pPr>
        <w:autoSpaceDE w:val="0"/>
        <w:autoSpaceDN w:val="0"/>
        <w:adjustRightInd w:val="0"/>
        <w:rPr>
          <w:rFonts w:ascii="TimesNewRoman" w:hAnsi="TimesNewRoman" w:cs="TimesNewRoman"/>
        </w:rPr>
      </w:pPr>
    </w:p>
    <w:p w14:paraId="4E643750" w14:textId="77777777" w:rsidR="005A69DC" w:rsidRDefault="005A69DC" w:rsidP="00141862">
      <w:pPr>
        <w:rPr>
          <w:rStyle w:val="apple-style-span"/>
          <w:color w:val="000000"/>
        </w:rPr>
      </w:pPr>
    </w:p>
    <w:p w14:paraId="4E643751" w14:textId="77777777" w:rsidR="00141862" w:rsidRPr="00817AEF" w:rsidRDefault="00141862">
      <w:pPr>
        <w:rPr>
          <w:rStyle w:val="apple-style-span"/>
          <w:color w:val="000000"/>
        </w:rPr>
      </w:pPr>
    </w:p>
    <w:p w14:paraId="4E643752" w14:textId="77777777" w:rsidR="001F5DBB" w:rsidRDefault="001F5DBB">
      <w:pPr>
        <w:rPr>
          <w:rStyle w:val="apple-style-span"/>
          <w:rFonts w:ascii="Arial" w:hAnsi="Arial" w:cs="Arial"/>
          <w:color w:val="000000"/>
          <w:sz w:val="21"/>
          <w:szCs w:val="21"/>
        </w:rPr>
      </w:pPr>
    </w:p>
    <w:p w14:paraId="4E643753" w14:textId="77777777" w:rsidR="001F5DBB" w:rsidRDefault="001F5DBB">
      <w:pPr>
        <w:rPr>
          <w:rStyle w:val="apple-style-span"/>
          <w:rFonts w:ascii="Arial" w:hAnsi="Arial" w:cs="Arial"/>
          <w:color w:val="000000"/>
          <w:sz w:val="21"/>
          <w:szCs w:val="21"/>
        </w:rPr>
      </w:pPr>
    </w:p>
    <w:p w14:paraId="4E643754" w14:textId="77777777" w:rsidR="001F5DBB" w:rsidRDefault="001F5DBB"/>
    <w:sectPr w:rsidR="001F5DBB" w:rsidSect="008336B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CF75C" w14:textId="77777777" w:rsidR="00982645" w:rsidRDefault="00982645" w:rsidP="00322B33">
      <w:r>
        <w:separator/>
      </w:r>
    </w:p>
  </w:endnote>
  <w:endnote w:type="continuationSeparator" w:id="0">
    <w:p w14:paraId="3BAA9026" w14:textId="77777777" w:rsidR="00982645" w:rsidRDefault="00982645" w:rsidP="00322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39407"/>
      <w:docPartObj>
        <w:docPartGallery w:val="Page Numbers (Bottom of Page)"/>
        <w:docPartUnique/>
      </w:docPartObj>
    </w:sdtPr>
    <w:sdtEndPr/>
    <w:sdtContent>
      <w:p w14:paraId="4E643759" w14:textId="77777777" w:rsidR="00322B33" w:rsidRDefault="00FB4582">
        <w:pPr>
          <w:pStyle w:val="Footer"/>
          <w:jc w:val="center"/>
        </w:pPr>
        <w:r>
          <w:fldChar w:fldCharType="begin"/>
        </w:r>
        <w:r>
          <w:instrText xml:space="preserve"> PAGE   \* MERGEFORMAT </w:instrText>
        </w:r>
        <w:r>
          <w:fldChar w:fldCharType="separate"/>
        </w:r>
        <w:r w:rsidR="00331328">
          <w:rPr>
            <w:noProof/>
          </w:rPr>
          <w:t>3</w:t>
        </w:r>
        <w:r>
          <w:rPr>
            <w:noProof/>
          </w:rPr>
          <w:fldChar w:fldCharType="end"/>
        </w:r>
      </w:p>
    </w:sdtContent>
  </w:sdt>
  <w:p w14:paraId="4E64375A" w14:textId="77777777" w:rsidR="00322B33" w:rsidRDefault="00322B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F0E10" w14:textId="77777777" w:rsidR="00982645" w:rsidRDefault="00982645" w:rsidP="00322B33">
      <w:r>
        <w:separator/>
      </w:r>
    </w:p>
  </w:footnote>
  <w:footnote w:type="continuationSeparator" w:id="0">
    <w:p w14:paraId="07EC148F" w14:textId="77777777" w:rsidR="00982645" w:rsidRDefault="00982645" w:rsidP="00322B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7235C"/>
    <w:rsid w:val="000B1DF9"/>
    <w:rsid w:val="000E3383"/>
    <w:rsid w:val="00127DCB"/>
    <w:rsid w:val="00141862"/>
    <w:rsid w:val="00145F0A"/>
    <w:rsid w:val="00176DE0"/>
    <w:rsid w:val="00182BBF"/>
    <w:rsid w:val="001B605A"/>
    <w:rsid w:val="001F5DBB"/>
    <w:rsid w:val="00222381"/>
    <w:rsid w:val="0025311F"/>
    <w:rsid w:val="00254366"/>
    <w:rsid w:val="002629F6"/>
    <w:rsid w:val="0027235C"/>
    <w:rsid w:val="0028584B"/>
    <w:rsid w:val="002A1AC5"/>
    <w:rsid w:val="002E3A9B"/>
    <w:rsid w:val="00302695"/>
    <w:rsid w:val="0031715E"/>
    <w:rsid w:val="00322B33"/>
    <w:rsid w:val="00331328"/>
    <w:rsid w:val="0034152E"/>
    <w:rsid w:val="003E3009"/>
    <w:rsid w:val="00411DC7"/>
    <w:rsid w:val="00424D07"/>
    <w:rsid w:val="004261A5"/>
    <w:rsid w:val="00441427"/>
    <w:rsid w:val="004A050E"/>
    <w:rsid w:val="004A45CF"/>
    <w:rsid w:val="004D7DA1"/>
    <w:rsid w:val="004E242A"/>
    <w:rsid w:val="004E4973"/>
    <w:rsid w:val="004F097E"/>
    <w:rsid w:val="00590953"/>
    <w:rsid w:val="005A69DC"/>
    <w:rsid w:val="005F621E"/>
    <w:rsid w:val="00633C68"/>
    <w:rsid w:val="006412C3"/>
    <w:rsid w:val="006567A5"/>
    <w:rsid w:val="00661835"/>
    <w:rsid w:val="00695D28"/>
    <w:rsid w:val="006E1713"/>
    <w:rsid w:val="0072744C"/>
    <w:rsid w:val="007B35FE"/>
    <w:rsid w:val="007D133A"/>
    <w:rsid w:val="007E1386"/>
    <w:rsid w:val="007F34DA"/>
    <w:rsid w:val="00817AEF"/>
    <w:rsid w:val="008336BF"/>
    <w:rsid w:val="008421F0"/>
    <w:rsid w:val="00862E03"/>
    <w:rsid w:val="008846AA"/>
    <w:rsid w:val="0089682F"/>
    <w:rsid w:val="008B2761"/>
    <w:rsid w:val="008D1C87"/>
    <w:rsid w:val="008D3D43"/>
    <w:rsid w:val="008E7322"/>
    <w:rsid w:val="009233C2"/>
    <w:rsid w:val="00924070"/>
    <w:rsid w:val="00982645"/>
    <w:rsid w:val="009C7934"/>
    <w:rsid w:val="009D3671"/>
    <w:rsid w:val="009F0DF4"/>
    <w:rsid w:val="00A44D17"/>
    <w:rsid w:val="00A648D3"/>
    <w:rsid w:val="00A657C4"/>
    <w:rsid w:val="00AA0F52"/>
    <w:rsid w:val="00AE05E4"/>
    <w:rsid w:val="00B204CD"/>
    <w:rsid w:val="00C12EEF"/>
    <w:rsid w:val="00C648C4"/>
    <w:rsid w:val="00C839F0"/>
    <w:rsid w:val="00C9263D"/>
    <w:rsid w:val="00CE27EC"/>
    <w:rsid w:val="00CE3D1F"/>
    <w:rsid w:val="00D50350"/>
    <w:rsid w:val="00D84153"/>
    <w:rsid w:val="00E457D0"/>
    <w:rsid w:val="00E60AE6"/>
    <w:rsid w:val="00E622C3"/>
    <w:rsid w:val="00E62B31"/>
    <w:rsid w:val="00E741B5"/>
    <w:rsid w:val="00E81583"/>
    <w:rsid w:val="00E85CE9"/>
    <w:rsid w:val="00E93078"/>
    <w:rsid w:val="00EA5A75"/>
    <w:rsid w:val="00EB38C8"/>
    <w:rsid w:val="00EF0506"/>
    <w:rsid w:val="00EF6764"/>
    <w:rsid w:val="00F368DB"/>
    <w:rsid w:val="00F447AD"/>
    <w:rsid w:val="00F74594"/>
    <w:rsid w:val="00FA4004"/>
    <w:rsid w:val="00FB4582"/>
    <w:rsid w:val="00FE22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4E6436DC"/>
  <w15:docId w15:val="{D1026C97-9341-49B7-93B2-6FEBFE96A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35C"/>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27235C"/>
    <w:rPr>
      <w:i/>
      <w:iCs/>
    </w:rPr>
  </w:style>
  <w:style w:type="character" w:customStyle="1" w:styleId="apple-style-span">
    <w:name w:val="apple-style-span"/>
    <w:basedOn w:val="DefaultParagraphFont"/>
    <w:rsid w:val="008B2761"/>
  </w:style>
  <w:style w:type="character" w:customStyle="1" w:styleId="apple-converted-space">
    <w:name w:val="apple-converted-space"/>
    <w:basedOn w:val="DefaultParagraphFont"/>
    <w:rsid w:val="008B2761"/>
  </w:style>
  <w:style w:type="character" w:styleId="Hyperlink">
    <w:name w:val="Hyperlink"/>
    <w:basedOn w:val="DefaultParagraphFont"/>
    <w:uiPriority w:val="99"/>
    <w:semiHidden/>
    <w:unhideWhenUsed/>
    <w:rsid w:val="008B2761"/>
    <w:rPr>
      <w:color w:val="0000FF"/>
      <w:u w:val="single"/>
    </w:rPr>
  </w:style>
  <w:style w:type="paragraph" w:styleId="Header">
    <w:name w:val="header"/>
    <w:basedOn w:val="Normal"/>
    <w:link w:val="HeaderChar"/>
    <w:uiPriority w:val="99"/>
    <w:semiHidden/>
    <w:unhideWhenUsed/>
    <w:rsid w:val="00322B33"/>
    <w:pPr>
      <w:tabs>
        <w:tab w:val="center" w:pos="4513"/>
        <w:tab w:val="right" w:pos="9026"/>
      </w:tabs>
    </w:pPr>
  </w:style>
  <w:style w:type="character" w:customStyle="1" w:styleId="HeaderChar">
    <w:name w:val="Header Char"/>
    <w:basedOn w:val="DefaultParagraphFont"/>
    <w:link w:val="Header"/>
    <w:uiPriority w:val="99"/>
    <w:semiHidden/>
    <w:rsid w:val="00322B33"/>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322B33"/>
    <w:pPr>
      <w:tabs>
        <w:tab w:val="center" w:pos="4513"/>
        <w:tab w:val="right" w:pos="9026"/>
      </w:tabs>
    </w:pPr>
  </w:style>
  <w:style w:type="character" w:customStyle="1" w:styleId="FooterChar">
    <w:name w:val="Footer Char"/>
    <w:basedOn w:val="DefaultParagraphFont"/>
    <w:link w:val="Footer"/>
    <w:uiPriority w:val="99"/>
    <w:rsid w:val="00322B33"/>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F74594"/>
    <w:pPr>
      <w:spacing w:before="100" w:beforeAutospacing="1" w:after="100" w:afterAutospacing="1"/>
    </w:pPr>
  </w:style>
  <w:style w:type="character" w:customStyle="1" w:styleId="author">
    <w:name w:val="author"/>
    <w:basedOn w:val="DefaultParagraphFont"/>
    <w:rsid w:val="00F745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56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10</Pages>
  <Words>4584</Words>
  <Characters>26135</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73</cp:revision>
  <dcterms:created xsi:type="dcterms:W3CDTF">2010-11-18T10:12:00Z</dcterms:created>
  <dcterms:modified xsi:type="dcterms:W3CDTF">2022-03-13T14:59:00Z</dcterms:modified>
</cp:coreProperties>
</file>